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20" w:rsidRDefault="007B1A6B" w:rsidP="007770D1">
      <w:pPr>
        <w:spacing w:after="0" w:line="240" w:lineRule="auto"/>
        <w:jc w:val="center"/>
        <w:rPr>
          <w:b/>
        </w:rPr>
      </w:pPr>
      <w:r>
        <w:rPr>
          <w:b/>
        </w:rPr>
        <w:t>RUBRICA VALUTATIVA LINGUA INGLESE  –  I PRIMARIA</w:t>
      </w:r>
    </w:p>
    <w:tbl>
      <w:tblPr>
        <w:tblStyle w:val="a0"/>
        <w:tblW w:w="1587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3544"/>
        <w:gridCol w:w="2835"/>
        <w:gridCol w:w="2480"/>
        <w:gridCol w:w="2658"/>
        <w:gridCol w:w="2658"/>
      </w:tblGrid>
      <w:tr w:rsidR="00197E2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20" w:rsidRDefault="007B1A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DIMENSIONI                      (nuclei tematici)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197E20">
            <w:pPr>
              <w:jc w:val="center"/>
              <w:rPr>
                <w:b/>
                <w:sz w:val="18"/>
                <w:szCs w:val="18"/>
              </w:rPr>
            </w:pPr>
          </w:p>
          <w:p w:rsidR="00197E20" w:rsidRDefault="007B1A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 (obiettivi di apprendimento)</w:t>
            </w:r>
          </w:p>
          <w:p w:rsidR="00197E20" w:rsidRDefault="00197E20">
            <w:pPr>
              <w:rPr>
                <w:b/>
                <w:sz w:val="18"/>
                <w:szCs w:val="18"/>
              </w:rPr>
            </w:pPr>
            <w:bookmarkStart w:id="0" w:name="_heading=h.gjdgxs" w:colFirst="0" w:colLast="0"/>
            <w:bookmarkEnd w:id="0"/>
          </w:p>
        </w:tc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7B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Livelli</w:t>
            </w:r>
          </w:p>
        </w:tc>
      </w:tr>
      <w:tr w:rsidR="00197E20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E20" w:rsidRDefault="00197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197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7B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 IN VIA DI PRIMA ACQUISIZIONE</w:t>
            </w:r>
          </w:p>
          <w:p w:rsidR="00197E20" w:rsidRDefault="00197E20">
            <w:pPr>
              <w:rPr>
                <w:b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7B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BASE</w:t>
            </w:r>
          </w:p>
          <w:p w:rsidR="00197E20" w:rsidRDefault="00197E20">
            <w:pPr>
              <w:rPr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7B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INTERMEDIO</w:t>
            </w:r>
          </w:p>
          <w:p w:rsidR="00197E20" w:rsidRDefault="00197E20">
            <w:pPr>
              <w:rPr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7B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AVANZATO</w:t>
            </w:r>
          </w:p>
          <w:p w:rsidR="00197E20" w:rsidRDefault="00197E20">
            <w:pPr>
              <w:rPr>
                <w:b/>
                <w:sz w:val="18"/>
                <w:szCs w:val="18"/>
              </w:rPr>
            </w:pPr>
          </w:p>
        </w:tc>
      </w:tr>
      <w:tr w:rsidR="00197E20">
        <w:trPr>
          <w:trHeight w:val="82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7B1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ASCOLTO  </w:t>
            </w:r>
          </w:p>
          <w:p w:rsidR="00197E20" w:rsidRDefault="00197E20">
            <w:pPr>
              <w:jc w:val="center"/>
              <w:rPr>
                <w:b/>
                <w:sz w:val="18"/>
                <w:szCs w:val="18"/>
              </w:rPr>
            </w:pPr>
          </w:p>
          <w:p w:rsidR="00197E20" w:rsidRDefault="00197E20">
            <w:pPr>
              <w:jc w:val="center"/>
              <w:rPr>
                <w:b/>
                <w:sz w:val="18"/>
                <w:szCs w:val="18"/>
              </w:rPr>
            </w:pPr>
          </w:p>
          <w:p w:rsidR="00197E20" w:rsidRDefault="00197E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7B1A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Comprendere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semplici istruzioni.</w:t>
            </w:r>
          </w:p>
          <w:p w:rsidR="00197E20" w:rsidRDefault="007B1A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Intui</w:t>
            </w:r>
            <w:r>
              <w:rPr>
                <w:b/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 xml:space="preserve">  brevi tipi di testi associati a sussidi quali puppets, flashcards/ story cards o canzoni.</w:t>
            </w:r>
          </w:p>
          <w:p w:rsidR="00197E20" w:rsidRDefault="00197E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7B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C</w:t>
            </w:r>
            <w:r>
              <w:rPr>
                <w:sz w:val="18"/>
                <w:szCs w:val="18"/>
              </w:rPr>
              <w:t xml:space="preserve">omprende alcuni vocaboli e brevi messaggi con l’aiuto di immagini e supporti di diverso tipo. </w:t>
            </w:r>
          </w:p>
          <w:p w:rsidR="00197E20" w:rsidRDefault="007B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Esegue alcune semplici istruzioni legate alla propria esperienza.</w:t>
            </w:r>
          </w:p>
          <w:p w:rsidR="00197E20" w:rsidRDefault="007B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Intuisce il senso globale di brevi testi grazie alla mediazione dell’insegnante.</w:t>
            </w:r>
          </w:p>
          <w:p w:rsidR="00197E20" w:rsidRDefault="00197E20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7B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C</w:t>
            </w:r>
            <w:r>
              <w:rPr>
                <w:sz w:val="18"/>
                <w:szCs w:val="18"/>
              </w:rPr>
              <w:t>omprende vocaboli e brevi messaggi. Esegue le  istruzioni legate alla propria esperienza.</w:t>
            </w:r>
          </w:p>
          <w:p w:rsidR="00197E20" w:rsidRDefault="007B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Intuisce il senso globale di brevi tipi di testi.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7B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 vocaboli nei diversi contesti.</w:t>
            </w:r>
          </w:p>
          <w:p w:rsidR="00197E20" w:rsidRDefault="007B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Esegue con sicurezza le istruzioni legate alla propria esperienza.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7B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 in modo autonomo  i vocaboli presentati, nei diversi contesti.</w:t>
            </w:r>
          </w:p>
          <w:p w:rsidR="00197E20" w:rsidRDefault="007B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Esegue con sicurezza istruzioni anche più complesse.</w:t>
            </w:r>
          </w:p>
          <w:p w:rsidR="00197E20" w:rsidRDefault="007B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Intuisce il senso di brevi frasi mettendo in atto strategie autonome e personali.</w:t>
            </w:r>
          </w:p>
        </w:tc>
      </w:tr>
      <w:tr w:rsidR="00197E20">
        <w:trPr>
          <w:trHeight w:val="82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7B1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PARLATO</w:t>
            </w:r>
          </w:p>
          <w:p w:rsidR="00197E20" w:rsidRDefault="00197E20">
            <w:pPr>
              <w:jc w:val="center"/>
              <w:rPr>
                <w:b/>
                <w:sz w:val="18"/>
                <w:szCs w:val="18"/>
              </w:rPr>
            </w:pPr>
          </w:p>
          <w:p w:rsidR="00197E20" w:rsidRDefault="00197E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7B1A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riprodurre semplici messaggi </w:t>
            </w:r>
            <w:r>
              <w:rPr>
                <w:color w:val="000000"/>
                <w:sz w:val="18"/>
                <w:szCs w:val="18"/>
              </w:rPr>
              <w:t>utilizzando le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strutture </w:t>
            </w:r>
            <w:r>
              <w:rPr>
                <w:sz w:val="18"/>
                <w:szCs w:val="18"/>
              </w:rPr>
              <w:t>presentate.</w:t>
            </w:r>
          </w:p>
          <w:p w:rsidR="00197E20" w:rsidRDefault="007B1A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Interagire</w:t>
            </w:r>
            <w:r>
              <w:rPr>
                <w:sz w:val="18"/>
                <w:szCs w:val="18"/>
              </w:rPr>
              <w:t xml:space="preserve"> utilizzando parole memorizzate che siano inerenti agli argomenti.</w:t>
            </w:r>
          </w:p>
          <w:p w:rsidR="00197E20" w:rsidRDefault="00197E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7B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la guida dell’insegnante e il supporto di diversi tipi di materiali, utilizza alcune parole memorizzate e formula semplice risposte. Interagisce utilizzando indicatori visuo spaziali  in modo non sempre corretto.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7B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utilizzare  semplici espressioni  memorizzate.</w:t>
            </w:r>
          </w:p>
          <w:p w:rsidR="00197E20" w:rsidRDefault="007B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semplici richieste composte da due o più parole per comunicare con l’adulto o con i pari.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7B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 semplici espressioni memorizzate in autonomia.</w:t>
            </w:r>
          </w:p>
          <w:p w:rsidR="00197E20" w:rsidRDefault="007B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formulare semplici frasi e risposte rispetto a numeri, colori, situazioni note o familiari.</w:t>
            </w:r>
          </w:p>
          <w:p w:rsidR="00197E20" w:rsidRDefault="007B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Interagisce utilizzando espressioni e frasi presentate in modo corretto.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7B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 le espressioni memorizzate nei diversi contesti.</w:t>
            </w:r>
          </w:p>
          <w:p w:rsidR="00197E20" w:rsidRDefault="007B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 acquisito con sicurezza la capacità di  formulare brevi  domande e risposte rispetto a persone luoghi e oggetti.</w:t>
            </w:r>
          </w:p>
          <w:p w:rsidR="00197E20" w:rsidRDefault="007B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Interagisce utilizzando le espressioni e le frasi memorizzate, adeguandole alle diverse situazioni.</w:t>
            </w:r>
          </w:p>
        </w:tc>
      </w:tr>
      <w:tr w:rsidR="00197E20">
        <w:trPr>
          <w:trHeight w:val="11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197E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197E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197E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197E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197E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197E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8"/>
                <w:szCs w:val="18"/>
              </w:rPr>
            </w:pPr>
          </w:p>
        </w:tc>
      </w:tr>
      <w:tr w:rsidR="00197E20">
        <w:trPr>
          <w:trHeight w:val="54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197E2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197E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197E20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197E20">
            <w:pPr>
              <w:rPr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197E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20" w:rsidRDefault="00197E20">
            <w:pPr>
              <w:rPr>
                <w:sz w:val="18"/>
                <w:szCs w:val="18"/>
              </w:rPr>
            </w:pPr>
          </w:p>
        </w:tc>
      </w:tr>
    </w:tbl>
    <w:p w:rsidR="00197E20" w:rsidRDefault="00197E20"/>
    <w:p w:rsidR="00197E20" w:rsidRDefault="00197E20"/>
    <w:p w:rsidR="007770D1" w:rsidRDefault="007770D1"/>
    <w:p w:rsidR="00103820" w:rsidRDefault="00103820"/>
    <w:p w:rsidR="00103820" w:rsidRDefault="00103820"/>
    <w:p w:rsidR="00103820" w:rsidRDefault="00103820"/>
    <w:p w:rsidR="007770D1" w:rsidRDefault="007770D1"/>
    <w:p w:rsidR="007770D1" w:rsidRDefault="007770D1" w:rsidP="007770D1">
      <w:pPr>
        <w:spacing w:after="0" w:line="240" w:lineRule="auto"/>
        <w:ind w:left="426"/>
        <w:jc w:val="center"/>
        <w:rPr>
          <w:b/>
        </w:rPr>
      </w:pPr>
      <w:r>
        <w:rPr>
          <w:b/>
        </w:rPr>
        <w:t>RUBRICA VALUTATIVA LINGUA INGLESE  –  II PRIMARIA</w:t>
      </w:r>
    </w:p>
    <w:tbl>
      <w:tblPr>
        <w:tblW w:w="1587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3544"/>
        <w:gridCol w:w="2835"/>
        <w:gridCol w:w="2480"/>
        <w:gridCol w:w="2658"/>
        <w:gridCol w:w="2658"/>
      </w:tblGrid>
      <w:tr w:rsidR="007770D1" w:rsidTr="00F17AB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DIMENSIONI                      (nuclei tematici)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770D1" w:rsidRDefault="007770D1" w:rsidP="00F17AB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 (obiettivi di apprendimento)</w:t>
            </w:r>
          </w:p>
          <w:p w:rsidR="007770D1" w:rsidRDefault="007770D1" w:rsidP="00F17AB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Livelli</w:t>
            </w:r>
          </w:p>
        </w:tc>
      </w:tr>
      <w:tr w:rsidR="007770D1" w:rsidTr="00F17AB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0D1" w:rsidRDefault="007770D1" w:rsidP="00F1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 IN VIA DI PRIMA ACQUISIZIONE</w:t>
            </w:r>
          </w:p>
          <w:p w:rsidR="007770D1" w:rsidRDefault="007770D1" w:rsidP="00F17AB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BASE</w:t>
            </w:r>
          </w:p>
          <w:p w:rsidR="007770D1" w:rsidRDefault="007770D1" w:rsidP="00F17AB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INTERMEDIO</w:t>
            </w:r>
          </w:p>
          <w:p w:rsidR="007770D1" w:rsidRDefault="007770D1" w:rsidP="00F17AB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AVANZATO</w:t>
            </w:r>
          </w:p>
          <w:p w:rsidR="007770D1" w:rsidRDefault="007770D1" w:rsidP="00F17AB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770D1" w:rsidTr="00F17AB4">
        <w:trPr>
          <w:trHeight w:val="82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ASCOLTO  </w:t>
            </w:r>
          </w:p>
          <w:p w:rsidR="007770D1" w:rsidRDefault="007770D1" w:rsidP="00F17A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770D1" w:rsidRDefault="007770D1" w:rsidP="00F17A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770D1" w:rsidRDefault="007770D1" w:rsidP="00F17A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Comprendere</w:t>
            </w:r>
            <w:r>
              <w:rPr>
                <w:color w:val="000000"/>
                <w:sz w:val="18"/>
                <w:szCs w:val="18"/>
              </w:rPr>
              <w:t xml:space="preserve"> vocaboli, brevi messaggi, </w:t>
            </w:r>
            <w:r>
              <w:rPr>
                <w:color w:val="000000"/>
                <w:sz w:val="18"/>
                <w:szCs w:val="18"/>
                <w:u w:val="single"/>
              </w:rPr>
              <w:t>istruzioni</w:t>
            </w:r>
            <w:r>
              <w:rPr>
                <w:color w:val="000000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 xml:space="preserve"> semplici strutture</w:t>
            </w:r>
            <w:r>
              <w:rPr>
                <w:color w:val="000000"/>
                <w:sz w:val="18"/>
                <w:szCs w:val="18"/>
              </w:rPr>
              <w:t xml:space="preserve"> relativi ad ambiti familiari e conosciuti.</w:t>
            </w:r>
          </w:p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Intui</w:t>
            </w:r>
            <w:r>
              <w:rPr>
                <w:b/>
                <w:sz w:val="18"/>
                <w:szCs w:val="18"/>
              </w:rPr>
              <w:t>re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il senso</w:t>
            </w:r>
            <w:sdt>
              <w:sdtPr>
                <w:tag w:val="goog_rdk_0"/>
                <w:id w:val="2783407"/>
              </w:sdtPr>
              <w:sdtContent>
                <w:commentRangeStart w:id="1"/>
              </w:sdtContent>
            </w:sdt>
            <w:sdt>
              <w:sdtPr>
                <w:tag w:val="goog_rdk_1"/>
                <w:id w:val="2783408"/>
              </w:sdtPr>
              <w:sdtContent>
                <w:commentRangeStart w:id="2"/>
              </w:sdtContent>
            </w:sdt>
            <w:r>
              <w:rPr>
                <w:color w:val="FF0000"/>
                <w:sz w:val="18"/>
                <w:szCs w:val="18"/>
              </w:rPr>
              <w:t xml:space="preserve"> </w:t>
            </w:r>
            <w:r w:rsidRPr="00062CED">
              <w:rPr>
                <w:sz w:val="18"/>
                <w:szCs w:val="18"/>
              </w:rPr>
              <w:t>globale</w:t>
            </w:r>
            <w:commentRangeEnd w:id="1"/>
            <w:r w:rsidRPr="00062CED">
              <w:commentReference w:id="1"/>
            </w:r>
            <w:commentRangeEnd w:id="2"/>
            <w:r w:rsidRPr="00062CED">
              <w:commentReference w:id="2"/>
            </w:r>
            <w:r w:rsidRPr="00062CED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 brevi tipi di testi (canzoni, filastrocche e storie).</w:t>
            </w:r>
          </w:p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C</w:t>
            </w:r>
            <w:r>
              <w:rPr>
                <w:sz w:val="18"/>
                <w:szCs w:val="18"/>
              </w:rPr>
              <w:t xml:space="preserve">omprende alcuni vocaboli e brevi messaggi con l’aiuto di immagini e supporti di diverso tipo. </w:t>
            </w:r>
          </w:p>
          <w:p w:rsidR="007770D1" w:rsidRDefault="007770D1" w:rsidP="00F17A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Esegue alcune semplici istruzioni legate alla propria esperienza.</w:t>
            </w:r>
          </w:p>
          <w:p w:rsidR="007770D1" w:rsidRDefault="007770D1" w:rsidP="00F17A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Intuisce il senso globale di brevi testi grazie alla mediazione dell’insegnante.</w:t>
            </w:r>
          </w:p>
          <w:p w:rsidR="007770D1" w:rsidRDefault="007770D1" w:rsidP="00F17A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C</w:t>
            </w:r>
            <w:r>
              <w:rPr>
                <w:sz w:val="18"/>
                <w:szCs w:val="18"/>
              </w:rPr>
              <w:t>omprende vocaboli e brevi messaggi. Esegue le  istruzioni legate alla propria esperienza.</w:t>
            </w:r>
          </w:p>
          <w:p w:rsidR="007770D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Intuisce il senso globale di brevi tipi di testi.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 vocaboli e brevi messaggi nei diversi contesti.</w:t>
            </w:r>
          </w:p>
          <w:p w:rsidR="007770D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Esegue con sicurezza le istruzioni legate alla propria esperienza.</w:t>
            </w:r>
          </w:p>
          <w:p w:rsidR="007770D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Intuisce il senso di brevi testi.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 in modo autonomo  vocaboli e  brevi messaggi nei diversi contesti.</w:t>
            </w:r>
          </w:p>
          <w:p w:rsidR="007770D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Esegue con sicurezza istruzioni anche più complesse.</w:t>
            </w:r>
          </w:p>
          <w:p w:rsidR="007770D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Intuisce il senso di brevi testi mettendo in atto strategie autonome e personali.</w:t>
            </w:r>
          </w:p>
        </w:tc>
      </w:tr>
      <w:tr w:rsidR="007770D1" w:rsidTr="00F17AB4">
        <w:trPr>
          <w:trHeight w:val="82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PARLATO</w:t>
            </w:r>
          </w:p>
          <w:p w:rsidR="007770D1" w:rsidRDefault="007770D1" w:rsidP="00F17A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770D1" w:rsidRDefault="007770D1" w:rsidP="00F17A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Descrivere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utilizzando semplici espressioni e frasi memorizzate se stessi  e/o altri.</w:t>
            </w:r>
          </w:p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Formulare </w:t>
            </w:r>
            <w:r>
              <w:rPr>
                <w:sz w:val="18"/>
                <w:szCs w:val="18"/>
              </w:rPr>
              <w:t xml:space="preserve">semplici domande e risposte rispetto a </w:t>
            </w:r>
            <w:r>
              <w:rPr>
                <w:color w:val="000000"/>
                <w:sz w:val="18"/>
                <w:szCs w:val="18"/>
              </w:rPr>
              <w:t>persone, luoghi e oggetti familiari utilizzando le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strutture </w:t>
            </w:r>
            <w:r>
              <w:rPr>
                <w:sz w:val="18"/>
                <w:szCs w:val="18"/>
              </w:rPr>
              <w:t>presentate.</w:t>
            </w:r>
          </w:p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Interagire</w:t>
            </w:r>
            <w:r>
              <w:rPr>
                <w:sz w:val="18"/>
                <w:szCs w:val="18"/>
              </w:rPr>
              <w:t xml:space="preserve"> utilizzando espressioni e frasi memorizzate adatte alle situazioni.</w:t>
            </w:r>
          </w:p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la guida dell’insegnante e il supporto di diversi tipi di materiali, utilizza alcune delle espressioni e frasi memorizzate e formula semplici domande o risposte. Interagisce utilizzando alcune espressioni memorizzate, in modo non sempre corretto.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utilizzare  semplici espressioni e frasi memorizzate.</w:t>
            </w:r>
          </w:p>
          <w:p w:rsidR="007770D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 semplici domande e risposte riferite a persone, luoghi e oggetti familiari utilizzando le strutture presentate.</w:t>
            </w:r>
          </w:p>
          <w:p w:rsidR="007770D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Interagisce utilizzando espressioni e frasi memorizzate.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 semplici espressioni e frasi memorizzate in autonomia.</w:t>
            </w:r>
          </w:p>
          <w:p w:rsidR="007770D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formulare semplici domande e risposte rispetto a persone, luoghi e oggetti familiari.</w:t>
            </w:r>
          </w:p>
          <w:p w:rsidR="007770D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Interagisce utilizzando espressioni e frasi presentate in modo corretto.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 le espressioni e le  frasi memorizzate nei diversi contesti.</w:t>
            </w:r>
          </w:p>
          <w:p w:rsidR="007770D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 acquisito con sicurezza la capacità di  formulare domande e risposte rispetto a persone luoghi e oggetti.</w:t>
            </w:r>
          </w:p>
          <w:p w:rsidR="007770D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Interagisce utilizzando le espressioni e le frasi memorizzate, adeguandole alle diverse situazioni.</w:t>
            </w:r>
          </w:p>
        </w:tc>
      </w:tr>
      <w:tr w:rsidR="007770D1" w:rsidTr="00F17AB4">
        <w:trPr>
          <w:trHeight w:val="11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LETTURA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Leggere e comprendere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parole, istruzioni, </w:t>
            </w:r>
            <w:r>
              <w:rPr>
                <w:color w:val="000000"/>
                <w:sz w:val="18"/>
                <w:szCs w:val="18"/>
              </w:rPr>
              <w:t>brevi testi o messaggi, accompagnati preferibilmente da supporti visivi o sonori, cogliendo parole e frasi già acquisite a livello orale.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</w:t>
            </w:r>
            <w:r>
              <w:rPr>
                <w:color w:val="000000"/>
                <w:sz w:val="18"/>
                <w:szCs w:val="18"/>
              </w:rPr>
              <w:t xml:space="preserve">leggere parole o brevi frasi </w:t>
            </w:r>
            <w:r>
              <w:rPr>
                <w:sz w:val="18"/>
                <w:szCs w:val="18"/>
              </w:rPr>
              <w:t>a condizione che l’insegnante lo guidi. Ne comprende il significato se accompagnate da supporti di diverso tipo.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Legge e comprende parole e brevi testi se accompagnati da supporti  visivi o sonori.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Legge e comprende parole, brevi testi, istruzioni e messaggi con parziale autonomia.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Legge e comprende parole, istruzioni, brevi testi o messaggi, mettendo in atto strategie autonome adeguate ai diversi contesti. </w:t>
            </w:r>
          </w:p>
        </w:tc>
      </w:tr>
      <w:tr w:rsidR="007770D1" w:rsidTr="00F17AB4">
        <w:trPr>
          <w:trHeight w:val="54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 xml:space="preserve">SCRITTURA </w:t>
            </w:r>
          </w:p>
          <w:p w:rsidR="007770D1" w:rsidRDefault="007770D1" w:rsidP="00F17AB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Scrivere</w:t>
            </w:r>
            <w:r>
              <w:rPr>
                <w:color w:val="000000"/>
                <w:sz w:val="18"/>
                <w:szCs w:val="18"/>
              </w:rPr>
              <w:t xml:space="preserve"> parole e semplici frasi di uso quotidiano attinenti alle attività svolte in classe.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Scrive parole e semplici frasi solo copiando e in modo non sempre corretto.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Scrive parole e semplici frasi di uso quotidiano in modo parzialmente corretto.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Scrive parole e semplici frasi di uso quotidiano attinenti alle attività svolte in classe in modo corretto.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Scrive autonomamente le  parole e le semplici frasi presentate in modo corretto.</w:t>
            </w:r>
          </w:p>
        </w:tc>
      </w:tr>
    </w:tbl>
    <w:p w:rsidR="007770D1" w:rsidRDefault="007770D1" w:rsidP="007770D1"/>
    <w:p w:rsidR="007770D1" w:rsidRDefault="007770D1" w:rsidP="007770D1"/>
    <w:p w:rsidR="007770D1" w:rsidRDefault="007770D1" w:rsidP="007770D1">
      <w:pPr>
        <w:spacing w:after="0" w:line="240" w:lineRule="auto"/>
        <w:ind w:left="426"/>
        <w:jc w:val="center"/>
        <w:rPr>
          <w:b/>
        </w:rPr>
      </w:pPr>
      <w:r>
        <w:rPr>
          <w:b/>
        </w:rPr>
        <w:t>RUBRICA VALUTATIVA LINGUA INGLESE  –  III PRIMARIA</w:t>
      </w:r>
    </w:p>
    <w:tbl>
      <w:tblPr>
        <w:tblW w:w="1587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3544"/>
        <w:gridCol w:w="2835"/>
        <w:gridCol w:w="2480"/>
        <w:gridCol w:w="2658"/>
        <w:gridCol w:w="2658"/>
      </w:tblGrid>
      <w:tr w:rsidR="007770D1" w:rsidTr="00F17AB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DIMENSIONI                      (nuclei tematici)</w:t>
            </w:r>
          </w:p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Contenuto della conoscenza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jc w:val="center"/>
              <w:rPr>
                <w:b/>
                <w:sz w:val="18"/>
                <w:szCs w:val="18"/>
              </w:rPr>
            </w:pPr>
          </w:p>
          <w:p w:rsidR="007770D1" w:rsidRDefault="007770D1" w:rsidP="00F17AB4">
            <w:pPr>
              <w:jc w:val="center"/>
              <w:rPr>
                <w:b/>
                <w:sz w:val="18"/>
                <w:szCs w:val="18"/>
              </w:rPr>
            </w:pPr>
          </w:p>
          <w:p w:rsidR="007770D1" w:rsidRDefault="007770D1" w:rsidP="00F17A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 (obiettivi di apprendimento)</w:t>
            </w:r>
          </w:p>
          <w:p w:rsidR="007770D1" w:rsidRDefault="007770D1" w:rsidP="00F17A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Sono i traguardi formativi: indicano ciò che l’alunno deve saper fare.</w:t>
            </w:r>
          </w:p>
          <w:p w:rsidR="007770D1" w:rsidRDefault="007770D1" w:rsidP="00F17AB4">
            <w:pPr>
              <w:rPr>
                <w:b/>
                <w:sz w:val="18"/>
                <w:szCs w:val="18"/>
              </w:rPr>
            </w:pPr>
          </w:p>
          <w:p w:rsidR="007770D1" w:rsidRDefault="007770D1" w:rsidP="00F17A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Padronanza di conoscenze e abilità</w:t>
            </w:r>
          </w:p>
        </w:tc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Livelli: gradazione di qualità rispetto alle dimensioni</w:t>
            </w:r>
          </w:p>
          <w:p w:rsidR="007770D1" w:rsidRDefault="007770D1" w:rsidP="00F1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Indicatori: evidenze osservabili nell’alunno</w:t>
            </w:r>
          </w:p>
        </w:tc>
      </w:tr>
      <w:tr w:rsidR="007770D1" w:rsidTr="00F17AB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0D1" w:rsidRDefault="007770D1" w:rsidP="00F1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 IN VIA DI PRIMA ACQUISIZIONE</w:t>
            </w:r>
          </w:p>
          <w:p w:rsidR="007770D1" w:rsidRDefault="007770D1" w:rsidP="00F1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Solo esecutivo. Sa utilizzare solo le strutture di azione e solo se guidato dall’insegnante.</w:t>
            </w:r>
          </w:p>
          <w:p w:rsidR="007770D1" w:rsidRDefault="007770D1" w:rsidP="00F17AB4">
            <w:pPr>
              <w:rPr>
                <w:b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BASE</w:t>
            </w:r>
          </w:p>
          <w:p w:rsidR="007770D1" w:rsidRDefault="007770D1" w:rsidP="00F1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Solo esecutivo. Sa utilizzare solo le strutture di azione in modo autonomo. Se prova ad utilizzare le strutture di interpretazione commette errori.</w:t>
            </w:r>
          </w:p>
          <w:p w:rsidR="007770D1" w:rsidRDefault="007770D1" w:rsidP="00F17AB4">
            <w:pPr>
              <w:rPr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INTERMEDIO</w:t>
            </w:r>
          </w:p>
          <w:p w:rsidR="007770D1" w:rsidRDefault="007770D1" w:rsidP="00F1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Utilizza correttamente e con autonomia sia le strutture di azione che quelle di interpretazione. Se prova a utilizzare strutture di autoregolazione commette errori.</w:t>
            </w:r>
          </w:p>
          <w:p w:rsidR="007770D1" w:rsidRDefault="007770D1" w:rsidP="00F17AB4">
            <w:pPr>
              <w:rPr>
                <w:b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AVANZATO</w:t>
            </w:r>
          </w:p>
          <w:p w:rsidR="007770D1" w:rsidRDefault="007770D1" w:rsidP="00F1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Utilizza correttamente e con autonomia strutture di</w:t>
            </w:r>
          </w:p>
          <w:p w:rsidR="007770D1" w:rsidRDefault="007770D1" w:rsidP="00F17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azione, di interpretazione e di autoregolazione.</w:t>
            </w:r>
          </w:p>
          <w:p w:rsidR="007770D1" w:rsidRDefault="007770D1" w:rsidP="00F17AB4">
            <w:pPr>
              <w:rPr>
                <w:b/>
                <w:sz w:val="18"/>
                <w:szCs w:val="18"/>
              </w:rPr>
            </w:pPr>
          </w:p>
        </w:tc>
      </w:tr>
      <w:tr w:rsidR="007770D1" w:rsidTr="00F17AB4">
        <w:trPr>
          <w:trHeight w:val="8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ASCOLTO  </w:t>
            </w:r>
          </w:p>
          <w:p w:rsidR="007770D1" w:rsidRDefault="007770D1" w:rsidP="00F17AB4">
            <w:pPr>
              <w:jc w:val="center"/>
              <w:rPr>
                <w:b/>
                <w:sz w:val="18"/>
                <w:szCs w:val="18"/>
              </w:rPr>
            </w:pPr>
          </w:p>
          <w:p w:rsidR="007770D1" w:rsidRDefault="007770D1" w:rsidP="00F17AB4">
            <w:pPr>
              <w:jc w:val="center"/>
              <w:rPr>
                <w:b/>
                <w:sz w:val="18"/>
                <w:szCs w:val="18"/>
              </w:rPr>
            </w:pPr>
          </w:p>
          <w:p w:rsidR="007770D1" w:rsidRDefault="007770D1" w:rsidP="00F17A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Comprendere</w:t>
            </w:r>
            <w:r w:rsidRPr="00F67284">
              <w:rPr>
                <w:color w:val="000000"/>
                <w:sz w:val="18"/>
                <w:szCs w:val="18"/>
              </w:rPr>
              <w:t xml:space="preserve"> parole, espressioni, istruzioni e frasi di uso quotidiano.</w:t>
            </w:r>
          </w:p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  <w:r w:rsidRPr="00F2538B">
              <w:rPr>
                <w:b/>
                <w:color w:val="000000"/>
                <w:sz w:val="18"/>
                <w:szCs w:val="18"/>
              </w:rPr>
              <w:t>Individuare e riconoscere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il senso globale di brevi tipi di testi pronunciati chiaramente, </w:t>
            </w:r>
            <w:r w:rsidRPr="00F2538B">
              <w:rPr>
                <w:sz w:val="18"/>
                <w:szCs w:val="18"/>
              </w:rPr>
              <w:t>scambiare semplici informazioni.</w:t>
            </w:r>
          </w:p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rPr>
                <w:sz w:val="18"/>
                <w:szCs w:val="18"/>
              </w:rPr>
            </w:pPr>
            <w:r w:rsidRPr="00F2538B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omprende solo qualche vocabolo, brevi messaggi ed espressioni guidato dall’insegnante. Esegue semplici istruzioni legate alla propria esperienza se guidato dall’insegnante.</w:t>
            </w:r>
          </w:p>
          <w:p w:rsidR="007770D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 in modo non autonomo</w:t>
            </w:r>
            <w:r w:rsidRPr="00F2538B">
              <w:rPr>
                <w:sz w:val="18"/>
                <w:szCs w:val="18"/>
              </w:rPr>
              <w:t>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rPr>
                <w:sz w:val="18"/>
                <w:szCs w:val="18"/>
              </w:rPr>
            </w:pPr>
            <w:r w:rsidRPr="00680DBA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omprende vocaboli e brevi messaggi</w:t>
            </w:r>
            <w:r w:rsidRPr="00B467C7">
              <w:rPr>
                <w:sz w:val="18"/>
                <w:szCs w:val="18"/>
              </w:rPr>
              <w:t>, espressioni e frasi di uso quotidiano contestualizzati solo in situazioni note</w:t>
            </w:r>
            <w:r>
              <w:rPr>
                <w:sz w:val="18"/>
                <w:szCs w:val="18"/>
              </w:rPr>
              <w:t xml:space="preserve">. Utilizza </w:t>
            </w:r>
            <w:r w:rsidRPr="00680DBA">
              <w:rPr>
                <w:sz w:val="18"/>
                <w:szCs w:val="18"/>
              </w:rPr>
              <w:t>risorse fornite dal docente in modo autonomo ma discontinuo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Comprende vocaboli e brevi messaggi nei diversi contesti, </w:t>
            </w:r>
            <w:r w:rsidRPr="00680DBA">
              <w:rPr>
                <w:sz w:val="18"/>
                <w:szCs w:val="18"/>
              </w:rPr>
              <w:t>contestualizzati in</w:t>
            </w:r>
            <w:r>
              <w:rPr>
                <w:sz w:val="18"/>
                <w:szCs w:val="18"/>
              </w:rPr>
              <w:t xml:space="preserve"> </w:t>
            </w:r>
            <w:r w:rsidRPr="00680DBA">
              <w:rPr>
                <w:sz w:val="18"/>
                <w:szCs w:val="18"/>
              </w:rPr>
              <w:t>situazioni note in modo autonomo e con continuità. Individua espressioni e frasi</w:t>
            </w:r>
            <w:r>
              <w:rPr>
                <w:sz w:val="18"/>
                <w:szCs w:val="18"/>
              </w:rPr>
              <w:t xml:space="preserve"> </w:t>
            </w:r>
            <w:r w:rsidRPr="00680DBA">
              <w:rPr>
                <w:sz w:val="18"/>
                <w:szCs w:val="18"/>
              </w:rPr>
              <w:t xml:space="preserve">in situazioni </w:t>
            </w:r>
            <w:r w:rsidRPr="00A4496E">
              <w:rPr>
                <w:sz w:val="18"/>
                <w:szCs w:val="18"/>
              </w:rPr>
              <w:t>non note con risorse fornite dal docente (a volte discontinuo)</w:t>
            </w:r>
            <w:r w:rsidRPr="00680D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 in modo autonomo vocaboli e brevi messaggi nei diversi contesti.</w:t>
            </w:r>
          </w:p>
          <w:p w:rsidR="007770D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</w:t>
            </w:r>
            <w:r w:rsidRPr="00456EB2">
              <w:rPr>
                <w:sz w:val="18"/>
                <w:szCs w:val="18"/>
              </w:rPr>
              <w:t xml:space="preserve"> risorse reperite in modo autonomo e con continuità. Si approccia a situazioni di ascolto</w:t>
            </w:r>
            <w:r>
              <w:rPr>
                <w:sz w:val="18"/>
                <w:szCs w:val="18"/>
              </w:rPr>
              <w:t xml:space="preserve"> </w:t>
            </w:r>
            <w:r w:rsidRPr="00456EB2">
              <w:rPr>
                <w:sz w:val="18"/>
                <w:szCs w:val="18"/>
              </w:rPr>
              <w:t>note e non note con continuità.</w:t>
            </w:r>
          </w:p>
        </w:tc>
      </w:tr>
      <w:tr w:rsidR="007770D1" w:rsidTr="00F17AB4">
        <w:trPr>
          <w:trHeight w:val="8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PARLATO</w:t>
            </w:r>
          </w:p>
          <w:p w:rsidR="007770D1" w:rsidRDefault="007770D1" w:rsidP="00F17AB4">
            <w:pPr>
              <w:jc w:val="center"/>
              <w:rPr>
                <w:b/>
                <w:sz w:val="18"/>
                <w:szCs w:val="18"/>
              </w:rPr>
            </w:pPr>
          </w:p>
          <w:p w:rsidR="007770D1" w:rsidRDefault="007770D1" w:rsidP="00F17A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Pr="00341A1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Produrre</w:t>
            </w:r>
            <w:r>
              <w:rPr>
                <w:sz w:val="18"/>
                <w:szCs w:val="18"/>
              </w:rPr>
              <w:t xml:space="preserve"> frasi semplici </w:t>
            </w:r>
            <w:r w:rsidRPr="00341A11">
              <w:rPr>
                <w:color w:val="000000"/>
                <w:sz w:val="18"/>
                <w:szCs w:val="18"/>
              </w:rPr>
              <w:t>riferite</w:t>
            </w:r>
          </w:p>
          <w:p w:rsidR="007770D1" w:rsidRPr="00341A1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  <w:r w:rsidRPr="00341A11">
              <w:rPr>
                <w:color w:val="000000"/>
                <w:sz w:val="18"/>
                <w:szCs w:val="18"/>
              </w:rPr>
              <w:t>ad oggetti, luoghi, persone, situazioni</w:t>
            </w:r>
          </w:p>
          <w:p w:rsidR="007770D1" w:rsidRPr="00341A1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  <w:r w:rsidRPr="00341A11">
              <w:rPr>
                <w:color w:val="000000"/>
                <w:sz w:val="18"/>
                <w:szCs w:val="18"/>
              </w:rPr>
              <w:t>note.</w:t>
            </w:r>
          </w:p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Comunicare </w:t>
            </w:r>
            <w:r w:rsidRPr="00341A11">
              <w:rPr>
                <w:color w:val="000000"/>
                <w:sz w:val="18"/>
                <w:szCs w:val="18"/>
              </w:rPr>
              <w:t>utilizzando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41A11">
              <w:rPr>
                <w:color w:val="000000"/>
                <w:sz w:val="18"/>
                <w:szCs w:val="18"/>
              </w:rPr>
              <w:t xml:space="preserve">espressioni e frasi memorizzate adatte alla </w:t>
            </w:r>
            <w:r>
              <w:rPr>
                <w:color w:val="000000"/>
                <w:sz w:val="18"/>
                <w:szCs w:val="18"/>
              </w:rPr>
              <w:t>s</w:t>
            </w:r>
            <w:r w:rsidRPr="00341A11">
              <w:rPr>
                <w:color w:val="000000"/>
                <w:sz w:val="18"/>
                <w:szCs w:val="18"/>
              </w:rPr>
              <w:t>ituazione.</w:t>
            </w:r>
          </w:p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Pr="00341A1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Riproduce parole semplici e frasi brevi affiancato dell’insegnante, </w:t>
            </w:r>
            <w:r w:rsidRPr="00341A11">
              <w:rPr>
                <w:sz w:val="18"/>
                <w:szCs w:val="18"/>
              </w:rPr>
              <w:t>in modo guidato, solo in</w:t>
            </w:r>
          </w:p>
          <w:p w:rsidR="007770D1" w:rsidRDefault="007770D1" w:rsidP="00F17AB4">
            <w:pPr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situazioni note.</w:t>
            </w:r>
          </w:p>
          <w:p w:rsidR="007770D1" w:rsidRDefault="007770D1" w:rsidP="00F17AB4">
            <w:pPr>
              <w:rPr>
                <w:sz w:val="18"/>
                <w:szCs w:val="18"/>
              </w:rPr>
            </w:pPr>
          </w:p>
          <w:p w:rsidR="007770D1" w:rsidRDefault="007770D1" w:rsidP="00F17AB4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Riproduce</w:t>
            </w:r>
            <w:r w:rsidRPr="00305943">
              <w:rPr>
                <w:sz w:val="18"/>
                <w:szCs w:val="18"/>
              </w:rPr>
              <w:t xml:space="preserve"> brevi ed essenziali </w:t>
            </w:r>
            <w:r>
              <w:rPr>
                <w:sz w:val="18"/>
                <w:szCs w:val="18"/>
              </w:rPr>
              <w:t xml:space="preserve">parole in contesti noti in modo parzialmente corretto, </w:t>
            </w:r>
            <w:r w:rsidRPr="00305943">
              <w:rPr>
                <w:sz w:val="18"/>
                <w:szCs w:val="18"/>
              </w:rPr>
              <w:t>talvolta</w:t>
            </w:r>
            <w:r>
              <w:rPr>
                <w:sz w:val="18"/>
                <w:szCs w:val="18"/>
              </w:rPr>
              <w:t xml:space="preserve"> con supporto (</w:t>
            </w:r>
            <w:r w:rsidRPr="00A4496E">
              <w:rPr>
                <w:sz w:val="18"/>
                <w:szCs w:val="18"/>
              </w:rPr>
              <w:t xml:space="preserve">insegnante, </w:t>
            </w:r>
            <w:bookmarkStart w:id="3" w:name="_GoBack"/>
            <w:bookmarkEnd w:id="3"/>
            <w:r w:rsidRPr="00A4496E">
              <w:rPr>
                <w:sz w:val="18"/>
                <w:szCs w:val="18"/>
              </w:rPr>
              <w:t>audio…). Si</w:t>
            </w:r>
            <w:r w:rsidRPr="00305943">
              <w:rPr>
                <w:sz w:val="18"/>
                <w:szCs w:val="18"/>
              </w:rPr>
              <w:t xml:space="preserve"> approccia solo con la guida del docente a espressioni, parole, frasi non note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rPr>
                <w:sz w:val="18"/>
                <w:szCs w:val="18"/>
              </w:rPr>
            </w:pPr>
            <w:r w:rsidRPr="003964A8">
              <w:rPr>
                <w:sz w:val="18"/>
                <w:szCs w:val="18"/>
              </w:rPr>
              <w:t>Produce</w:t>
            </w:r>
            <w:r>
              <w:rPr>
                <w:sz w:val="18"/>
                <w:szCs w:val="18"/>
              </w:rPr>
              <w:t xml:space="preserve"> e formula parole e frasi che ha imparato</w:t>
            </w:r>
            <w:r w:rsidRPr="003964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situazioni note in modo autonomo e con continuità. </w:t>
            </w:r>
          </w:p>
          <w:p w:rsidR="007770D1" w:rsidRDefault="007770D1" w:rsidP="00F17AB4">
            <w:pPr>
              <w:rPr>
                <w:sz w:val="18"/>
                <w:szCs w:val="18"/>
              </w:rPr>
            </w:pPr>
            <w:r w:rsidRPr="003964A8">
              <w:rPr>
                <w:sz w:val="18"/>
                <w:szCs w:val="18"/>
              </w:rPr>
              <w:t>Si approccia a situazioni non note in modo non sempre autonomo.</w:t>
            </w:r>
          </w:p>
          <w:p w:rsidR="007770D1" w:rsidRDefault="007770D1" w:rsidP="00F17AB4">
            <w:pPr>
              <w:rPr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Pr="003964A8" w:rsidRDefault="007770D1" w:rsidP="00F17AB4">
            <w:pPr>
              <w:rPr>
                <w:sz w:val="18"/>
                <w:szCs w:val="18"/>
              </w:rPr>
            </w:pPr>
            <w:r w:rsidRPr="003964A8">
              <w:rPr>
                <w:sz w:val="18"/>
                <w:szCs w:val="18"/>
              </w:rPr>
              <w:t xml:space="preserve">Produce </w:t>
            </w:r>
            <w:r>
              <w:rPr>
                <w:sz w:val="18"/>
                <w:szCs w:val="18"/>
              </w:rPr>
              <w:t xml:space="preserve">e formula in lingua inglese frasi e parole apprese in </w:t>
            </w:r>
            <w:r w:rsidRPr="003964A8">
              <w:rPr>
                <w:sz w:val="18"/>
                <w:szCs w:val="18"/>
              </w:rPr>
              <w:t>situazioni note in modo sicuro e corretto.</w:t>
            </w:r>
          </w:p>
          <w:p w:rsidR="007770D1" w:rsidRDefault="007770D1" w:rsidP="00F17AB4">
            <w:pPr>
              <w:rPr>
                <w:sz w:val="18"/>
                <w:szCs w:val="18"/>
              </w:rPr>
            </w:pPr>
            <w:r w:rsidRPr="00795C42">
              <w:rPr>
                <w:sz w:val="18"/>
                <w:szCs w:val="18"/>
              </w:rPr>
              <w:t>Si approccia autonomamente a situazioni di interazione in ambito comunicativo noto e non noto</w:t>
            </w:r>
          </w:p>
        </w:tc>
      </w:tr>
      <w:tr w:rsidR="007770D1" w:rsidTr="00F17AB4">
        <w:trPr>
          <w:trHeight w:val="11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LETTURA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Pr="009A73FC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Legge </w:t>
            </w:r>
            <w:r w:rsidRPr="008B0ABE">
              <w:rPr>
                <w:color w:val="000000"/>
                <w:sz w:val="18"/>
                <w:szCs w:val="18"/>
              </w:rPr>
              <w:t>e ottiene</w:t>
            </w:r>
            <w:r w:rsidRPr="009A73FC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A73FC">
              <w:rPr>
                <w:color w:val="000000"/>
                <w:sz w:val="18"/>
                <w:szCs w:val="18"/>
              </w:rPr>
              <w:t>informazioni</w:t>
            </w:r>
          </w:p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  <w:r w:rsidRPr="009A73FC">
              <w:rPr>
                <w:color w:val="000000"/>
                <w:sz w:val="18"/>
                <w:szCs w:val="18"/>
              </w:rPr>
              <w:t>da diversi tipi di testi brevi</w:t>
            </w:r>
            <w:r>
              <w:rPr>
                <w:color w:val="000000"/>
                <w:sz w:val="18"/>
                <w:szCs w:val="18"/>
              </w:rPr>
              <w:t xml:space="preserve"> o messaggi </w:t>
            </w:r>
            <w:r w:rsidRPr="009A73FC">
              <w:rPr>
                <w:color w:val="000000"/>
                <w:sz w:val="18"/>
                <w:szCs w:val="18"/>
              </w:rPr>
              <w:t xml:space="preserve"> </w:t>
            </w:r>
          </w:p>
          <w:p w:rsidR="007770D1" w:rsidRPr="009A73FC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  <w:r w:rsidRPr="009A73FC">
              <w:rPr>
                <w:color w:val="000000"/>
                <w:sz w:val="18"/>
                <w:szCs w:val="18"/>
              </w:rPr>
              <w:t>accompagnati preferibilmente</w:t>
            </w:r>
          </w:p>
          <w:p w:rsidR="007770D1" w:rsidRPr="009A73FC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  <w:r w:rsidRPr="009A73FC">
              <w:rPr>
                <w:color w:val="000000"/>
                <w:sz w:val="18"/>
                <w:szCs w:val="18"/>
              </w:rPr>
              <w:lastRenderedPageBreak/>
              <w:t>da supporti visivi o sonori, cogliendo</w:t>
            </w:r>
          </w:p>
          <w:p w:rsidR="007770D1" w:rsidRPr="009A73FC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  <w:r w:rsidRPr="009A73FC">
              <w:rPr>
                <w:color w:val="000000"/>
                <w:sz w:val="18"/>
                <w:szCs w:val="18"/>
              </w:rPr>
              <w:t>parole e frasi già acquisite a livello</w:t>
            </w:r>
          </w:p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  <w:r w:rsidRPr="009A73FC">
              <w:rPr>
                <w:color w:val="000000"/>
                <w:sz w:val="18"/>
                <w:szCs w:val="18"/>
              </w:rPr>
              <w:t>orale.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Se sollecitato </w:t>
            </w:r>
            <w:r w:rsidRPr="0012022C">
              <w:rPr>
                <w:color w:val="000000"/>
                <w:sz w:val="18"/>
                <w:szCs w:val="18"/>
              </w:rPr>
              <w:t>riconosce alcune parole o frasi elementari di uso quotidiano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 w:rsidRPr="0012022C">
              <w:rPr>
                <w:color w:val="000000"/>
                <w:sz w:val="18"/>
                <w:szCs w:val="18"/>
              </w:rPr>
              <w:t>con aiuto di immagini o suoni</w:t>
            </w:r>
            <w:r>
              <w:rPr>
                <w:color w:val="000000"/>
                <w:sz w:val="18"/>
                <w:szCs w:val="18"/>
              </w:rPr>
              <w:t>) e</w:t>
            </w:r>
            <w:r w:rsidRPr="0012022C">
              <w:rPr>
                <w:color w:val="000000"/>
                <w:sz w:val="18"/>
                <w:szCs w:val="18"/>
              </w:rPr>
              <w:t xml:space="preserve"> con la mediazione dell’insegnante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Riconosce e</w:t>
            </w:r>
            <w:r w:rsidRPr="0012022C">
              <w:rPr>
                <w:color w:val="000000"/>
                <w:sz w:val="18"/>
                <w:szCs w:val="18"/>
              </w:rPr>
              <w:t xml:space="preserve"> comprende par</w:t>
            </w:r>
            <w:r>
              <w:rPr>
                <w:color w:val="000000"/>
                <w:sz w:val="18"/>
                <w:szCs w:val="18"/>
              </w:rPr>
              <w:t>zialmente brevi e semplici parole e frasi</w:t>
            </w:r>
            <w:r w:rsidRPr="0012022C">
              <w:rPr>
                <w:color w:val="000000"/>
                <w:sz w:val="18"/>
                <w:szCs w:val="18"/>
              </w:rPr>
              <w:t xml:space="preserve"> </w:t>
            </w:r>
            <w:r w:rsidRPr="00F14D15">
              <w:rPr>
                <w:color w:val="000000"/>
                <w:sz w:val="18"/>
                <w:szCs w:val="18"/>
              </w:rPr>
              <w:t>relative a un contesto di uso quotidiano e noto, non sempre con continuità.</w:t>
            </w:r>
          </w:p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Pr="006F2DF5" w:rsidRDefault="007770D1" w:rsidP="00F17AB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L</w:t>
            </w:r>
            <w:r w:rsidRPr="006F2DF5">
              <w:rPr>
                <w:color w:val="000000"/>
                <w:sz w:val="18"/>
                <w:szCs w:val="18"/>
              </w:rPr>
              <w:t>egge e capisce anche in autonomia il significato di brevi messaggi scritti,</w:t>
            </w:r>
          </w:p>
          <w:p w:rsidR="007770D1" w:rsidRDefault="007770D1" w:rsidP="00F17AB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  <w:r w:rsidRPr="006F2DF5">
              <w:rPr>
                <w:color w:val="000000"/>
                <w:sz w:val="18"/>
                <w:szCs w:val="18"/>
              </w:rPr>
              <w:t xml:space="preserve">precedentemente appresi, relativi ad ambiti di uso quotidiano, con una certa </w:t>
            </w:r>
            <w:r w:rsidRPr="006F2DF5">
              <w:rPr>
                <w:color w:val="000000"/>
                <w:sz w:val="18"/>
                <w:szCs w:val="18"/>
              </w:rPr>
              <w:lastRenderedPageBreak/>
              <w:t>continuità.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Legge e comprende </w:t>
            </w:r>
            <w:r w:rsidRPr="00FE688F">
              <w:rPr>
                <w:color w:val="000000"/>
                <w:sz w:val="18"/>
                <w:szCs w:val="18"/>
              </w:rPr>
              <w:t>il significat</w:t>
            </w:r>
            <w:r>
              <w:rPr>
                <w:color w:val="000000"/>
                <w:sz w:val="18"/>
                <w:szCs w:val="18"/>
              </w:rPr>
              <w:t xml:space="preserve">o di messaggi scritti </w:t>
            </w:r>
            <w:r w:rsidRPr="00FE688F">
              <w:rPr>
                <w:color w:val="000000"/>
                <w:sz w:val="18"/>
                <w:szCs w:val="18"/>
              </w:rPr>
              <w:t>ad ambiti noti di uso quotidiano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E688F">
              <w:rPr>
                <w:color w:val="000000"/>
                <w:sz w:val="18"/>
                <w:szCs w:val="18"/>
              </w:rPr>
              <w:t xml:space="preserve">in autonomia. </w:t>
            </w:r>
            <w:r>
              <w:rPr>
                <w:color w:val="000000"/>
                <w:sz w:val="18"/>
                <w:szCs w:val="18"/>
              </w:rPr>
              <w:t>Coglie</w:t>
            </w:r>
            <w:r w:rsidRPr="00FE688F">
              <w:rPr>
                <w:color w:val="000000"/>
                <w:sz w:val="18"/>
                <w:szCs w:val="18"/>
              </w:rPr>
              <w:t xml:space="preserve"> frasi 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E688F">
              <w:rPr>
                <w:color w:val="000000"/>
                <w:sz w:val="18"/>
                <w:szCs w:val="18"/>
              </w:rPr>
              <w:t>parole già acquisite a livello orale con continuità.</w:t>
            </w:r>
          </w:p>
          <w:p w:rsidR="007770D1" w:rsidRDefault="007770D1" w:rsidP="00F17AB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</w:p>
          <w:p w:rsidR="007770D1" w:rsidRDefault="007770D1" w:rsidP="00F17AB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</w:p>
        </w:tc>
      </w:tr>
      <w:tr w:rsidR="007770D1" w:rsidTr="00F17AB4">
        <w:trPr>
          <w:trHeight w:val="5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lastRenderedPageBreak/>
              <w:t xml:space="preserve">SCRITTURA </w:t>
            </w:r>
          </w:p>
          <w:p w:rsidR="007770D1" w:rsidRDefault="007770D1" w:rsidP="00F17AB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Scrivere</w:t>
            </w:r>
            <w:r>
              <w:rPr>
                <w:color w:val="000000"/>
                <w:sz w:val="18"/>
                <w:szCs w:val="18"/>
              </w:rPr>
              <w:t xml:space="preserve"> parole e semplici frasi di uso quotidiano attinenti alle attività svolte in classe.</w:t>
            </w:r>
          </w:p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</w:p>
          <w:p w:rsidR="007770D1" w:rsidRDefault="007770D1" w:rsidP="00F17A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Pr="00CC3102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Riproduce alcune parole e frasi semplici</w:t>
            </w:r>
            <w:r w:rsidRPr="00CC3102">
              <w:rPr>
                <w:sz w:val="18"/>
                <w:szCs w:val="18"/>
              </w:rPr>
              <w:t xml:space="preserve"> in lingua inglese di uso</w:t>
            </w:r>
          </w:p>
          <w:p w:rsidR="007770D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quotidiano solo</w:t>
            </w:r>
            <w:r w:rsidRPr="00CC3102">
              <w:rPr>
                <w:sz w:val="18"/>
                <w:szCs w:val="18"/>
              </w:rPr>
              <w:t xml:space="preserve"> seguendo un modello scritto e in</w:t>
            </w:r>
            <w:r>
              <w:rPr>
                <w:sz w:val="18"/>
                <w:szCs w:val="18"/>
              </w:rPr>
              <w:t xml:space="preserve"> maniera discontinua.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Pr="00CC3102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Scrive</w:t>
            </w:r>
            <w:r w:rsidRPr="00CC3102">
              <w:rPr>
                <w:sz w:val="18"/>
                <w:szCs w:val="18"/>
              </w:rPr>
              <w:t xml:space="preserve"> parole e frasi </w:t>
            </w:r>
            <w:r>
              <w:rPr>
                <w:sz w:val="18"/>
                <w:szCs w:val="18"/>
              </w:rPr>
              <w:t>semplici</w:t>
            </w:r>
            <w:r w:rsidRPr="00CC3102">
              <w:rPr>
                <w:sz w:val="18"/>
                <w:szCs w:val="18"/>
              </w:rPr>
              <w:t xml:space="preserve"> di uso quotidiano,</w:t>
            </w:r>
          </w:p>
          <w:p w:rsidR="007770D1" w:rsidRDefault="007770D1" w:rsidP="00F17AB4">
            <w:pPr>
              <w:rPr>
                <w:sz w:val="18"/>
                <w:szCs w:val="18"/>
              </w:rPr>
            </w:pPr>
            <w:r w:rsidRPr="00CC3102">
              <w:rPr>
                <w:sz w:val="18"/>
                <w:szCs w:val="18"/>
              </w:rPr>
              <w:t>seguendo i suggerimenti o un modello scritto in modo ess</w:t>
            </w:r>
            <w:r>
              <w:rPr>
                <w:sz w:val="18"/>
                <w:szCs w:val="18"/>
              </w:rPr>
              <w:t>enziale e parzialmente corretto, talvolta in maniera discontinua.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C3102">
              <w:rPr>
                <w:sz w:val="18"/>
                <w:szCs w:val="18"/>
              </w:rPr>
              <w:t>crive semplici parole e frasi che ha imparato relative agli ambiti di</w:t>
            </w:r>
            <w:r>
              <w:rPr>
                <w:sz w:val="18"/>
                <w:szCs w:val="18"/>
              </w:rPr>
              <w:t xml:space="preserve"> a</w:t>
            </w:r>
            <w:r w:rsidRPr="00CC3102">
              <w:rPr>
                <w:sz w:val="18"/>
                <w:szCs w:val="18"/>
              </w:rPr>
              <w:t>pprendimento</w:t>
            </w:r>
            <w:r>
              <w:rPr>
                <w:sz w:val="18"/>
                <w:szCs w:val="18"/>
              </w:rPr>
              <w:t xml:space="preserve"> in modo abbastanza corretto</w:t>
            </w:r>
            <w:r w:rsidRPr="00CC3102">
              <w:rPr>
                <w:sz w:val="18"/>
                <w:szCs w:val="18"/>
              </w:rPr>
              <w:t>. Si orienta</w:t>
            </w:r>
            <w:r>
              <w:rPr>
                <w:sz w:val="18"/>
                <w:szCs w:val="18"/>
              </w:rPr>
              <w:t>, talvolta,</w:t>
            </w:r>
            <w:r w:rsidRPr="00CC3102">
              <w:rPr>
                <w:sz w:val="18"/>
                <w:szCs w:val="18"/>
              </w:rPr>
              <w:t xml:space="preserve"> in autonomia nella</w:t>
            </w:r>
            <w:r>
              <w:rPr>
                <w:sz w:val="18"/>
                <w:szCs w:val="18"/>
              </w:rPr>
              <w:t xml:space="preserve"> </w:t>
            </w:r>
            <w:r w:rsidRPr="00CC3102">
              <w:rPr>
                <w:sz w:val="18"/>
                <w:szCs w:val="18"/>
              </w:rPr>
              <w:t>scrittura in contesti noti con una certa continuità.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D1" w:rsidRDefault="007770D1" w:rsidP="00F17AB4">
            <w:pPr>
              <w:rPr>
                <w:sz w:val="18"/>
                <w:szCs w:val="18"/>
              </w:rPr>
            </w:pPr>
            <w:r w:rsidRPr="001347C2">
              <w:rPr>
                <w:sz w:val="18"/>
                <w:szCs w:val="18"/>
              </w:rPr>
              <w:t>Scrive autonomamente semplici messaggi e brevi testi attinenti alle attività svolte in cl</w:t>
            </w:r>
            <w:r>
              <w:rPr>
                <w:sz w:val="18"/>
                <w:szCs w:val="18"/>
              </w:rPr>
              <w:t>asse in modo corretto</w:t>
            </w:r>
            <w:r w:rsidRPr="001347C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347C2">
              <w:rPr>
                <w:sz w:val="18"/>
                <w:szCs w:val="18"/>
              </w:rPr>
              <w:t>Si approccia con autonomia ad ambiti nuovi e ai nuovi argomenti con continuità</w:t>
            </w:r>
            <w:r>
              <w:rPr>
                <w:sz w:val="18"/>
                <w:szCs w:val="18"/>
              </w:rPr>
              <w:t>.</w:t>
            </w:r>
          </w:p>
          <w:p w:rsidR="007770D1" w:rsidRDefault="007770D1" w:rsidP="00F17AB4">
            <w:pPr>
              <w:rPr>
                <w:sz w:val="18"/>
                <w:szCs w:val="18"/>
              </w:rPr>
            </w:pPr>
          </w:p>
        </w:tc>
      </w:tr>
    </w:tbl>
    <w:p w:rsidR="007770D1" w:rsidRDefault="007770D1" w:rsidP="007770D1"/>
    <w:p w:rsidR="007770D1" w:rsidRDefault="007770D1" w:rsidP="007770D1"/>
    <w:p w:rsidR="007770D1" w:rsidRDefault="007770D1" w:rsidP="007770D1">
      <w:pPr>
        <w:pStyle w:val="normal"/>
        <w:spacing w:after="0" w:line="240" w:lineRule="auto"/>
        <w:ind w:left="426"/>
        <w:jc w:val="center"/>
        <w:rPr>
          <w:b/>
        </w:rPr>
      </w:pPr>
      <w:r>
        <w:rPr>
          <w:b/>
        </w:rPr>
        <w:t>RUBRICA VALUTATIVA LINGUA INGLESE  –  IV PRIMARIA</w:t>
      </w:r>
    </w:p>
    <w:tbl>
      <w:tblPr>
        <w:tblW w:w="154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5"/>
        <w:gridCol w:w="3645"/>
        <w:gridCol w:w="2865"/>
        <w:gridCol w:w="2475"/>
        <w:gridCol w:w="2655"/>
        <w:gridCol w:w="2655"/>
      </w:tblGrid>
      <w:tr w:rsidR="007770D1" w:rsidTr="00F17AB4">
        <w:tc>
          <w:tcPr>
            <w:tcW w:w="1185" w:type="dxa"/>
            <w:vMerge w:val="restart"/>
            <w:vAlign w:val="center"/>
          </w:tcPr>
          <w:p w:rsidR="007770D1" w:rsidRDefault="007770D1" w:rsidP="00F17A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DIMENSIONI                      (nuclei tematici)</w:t>
            </w:r>
          </w:p>
        </w:tc>
        <w:tc>
          <w:tcPr>
            <w:tcW w:w="3645" w:type="dxa"/>
            <w:vMerge w:val="restart"/>
          </w:tcPr>
          <w:p w:rsidR="007770D1" w:rsidRDefault="007770D1" w:rsidP="00F17AB4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  <w:p w:rsidR="007770D1" w:rsidRDefault="007770D1" w:rsidP="00F17AB4"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 (obiettivi di apprendimento)</w:t>
            </w:r>
          </w:p>
          <w:p w:rsidR="007770D1" w:rsidRDefault="007770D1" w:rsidP="00F17AB4">
            <w:pPr>
              <w:pStyle w:val="normal"/>
              <w:rPr>
                <w:b/>
                <w:sz w:val="18"/>
                <w:szCs w:val="18"/>
              </w:rPr>
            </w:pPr>
            <w:bookmarkStart w:id="4" w:name="_gjdgxs" w:colFirst="0" w:colLast="0"/>
            <w:bookmarkEnd w:id="4"/>
          </w:p>
        </w:tc>
        <w:tc>
          <w:tcPr>
            <w:tcW w:w="10650" w:type="dxa"/>
            <w:gridSpan w:val="4"/>
          </w:tcPr>
          <w:p w:rsidR="007770D1" w:rsidRDefault="007770D1" w:rsidP="00F17AB4"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Livelli</w:t>
            </w:r>
          </w:p>
        </w:tc>
      </w:tr>
      <w:tr w:rsidR="007770D1" w:rsidTr="00F17AB4">
        <w:tc>
          <w:tcPr>
            <w:tcW w:w="1185" w:type="dxa"/>
            <w:vMerge/>
            <w:vAlign w:val="center"/>
          </w:tcPr>
          <w:p w:rsidR="007770D1" w:rsidRDefault="007770D1" w:rsidP="00F17A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3645" w:type="dxa"/>
            <w:vMerge/>
          </w:tcPr>
          <w:p w:rsidR="007770D1" w:rsidRDefault="007770D1" w:rsidP="00F17A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2865" w:type="dxa"/>
          </w:tcPr>
          <w:p w:rsidR="007770D1" w:rsidRDefault="007770D1" w:rsidP="00F17AB4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IN VIA DI PRIMA ACQUISIZIONE</w:t>
            </w:r>
          </w:p>
        </w:tc>
        <w:tc>
          <w:tcPr>
            <w:tcW w:w="2475" w:type="dxa"/>
          </w:tcPr>
          <w:p w:rsidR="007770D1" w:rsidRDefault="007770D1" w:rsidP="00F17AB4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</w:t>
            </w:r>
          </w:p>
          <w:p w:rsidR="007770D1" w:rsidRDefault="007770D1" w:rsidP="00F17AB4">
            <w:pPr>
              <w:pStyle w:val="normal"/>
              <w:rPr>
                <w:b/>
                <w:sz w:val="18"/>
                <w:szCs w:val="18"/>
              </w:rPr>
            </w:pPr>
          </w:p>
        </w:tc>
        <w:tc>
          <w:tcPr>
            <w:tcW w:w="2655" w:type="dxa"/>
          </w:tcPr>
          <w:p w:rsidR="007770D1" w:rsidRDefault="007770D1" w:rsidP="00F17AB4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INTERMEDIO</w:t>
            </w:r>
          </w:p>
          <w:p w:rsidR="007770D1" w:rsidRDefault="007770D1" w:rsidP="00F17AB4">
            <w:pPr>
              <w:pStyle w:val="normal"/>
              <w:rPr>
                <w:b/>
                <w:sz w:val="18"/>
                <w:szCs w:val="18"/>
              </w:rPr>
            </w:pPr>
          </w:p>
        </w:tc>
        <w:tc>
          <w:tcPr>
            <w:tcW w:w="2655" w:type="dxa"/>
          </w:tcPr>
          <w:p w:rsidR="007770D1" w:rsidRDefault="007770D1" w:rsidP="00F17AB4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AVANZATO</w:t>
            </w:r>
          </w:p>
          <w:p w:rsidR="007770D1" w:rsidRDefault="007770D1" w:rsidP="00F17AB4">
            <w:pPr>
              <w:pStyle w:val="normal"/>
              <w:rPr>
                <w:b/>
                <w:sz w:val="18"/>
                <w:szCs w:val="18"/>
              </w:rPr>
            </w:pPr>
          </w:p>
        </w:tc>
      </w:tr>
      <w:tr w:rsidR="007770D1" w:rsidTr="00F17AB4">
        <w:trPr>
          <w:trHeight w:val="826"/>
        </w:trPr>
        <w:tc>
          <w:tcPr>
            <w:tcW w:w="1185" w:type="dxa"/>
          </w:tcPr>
          <w:p w:rsidR="007770D1" w:rsidRDefault="007770D1" w:rsidP="00F17AB4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ASCOLTO  </w:t>
            </w:r>
          </w:p>
          <w:p w:rsidR="007770D1" w:rsidRDefault="007770D1" w:rsidP="00F17AB4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  <w:p w:rsidR="007770D1" w:rsidRDefault="007770D1" w:rsidP="00F17AB4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  <w:p w:rsidR="007770D1" w:rsidRDefault="007770D1" w:rsidP="00F17AB4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5" w:type="dxa"/>
          </w:tcPr>
          <w:p w:rsidR="007770D1" w:rsidRDefault="007770D1" w:rsidP="00F17A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Comprendere</w:t>
            </w:r>
            <w:r>
              <w:rPr>
                <w:sz w:val="18"/>
                <w:szCs w:val="18"/>
              </w:rPr>
              <w:t xml:space="preserve"> brevi dialoghi, istruzioni, espressioni e frasi di uso quotidiano.</w:t>
            </w:r>
          </w:p>
          <w:p w:rsidR="007770D1" w:rsidRDefault="007770D1" w:rsidP="00F17A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Identificare</w:t>
            </w:r>
            <w:r>
              <w:rPr>
                <w:sz w:val="18"/>
                <w:szCs w:val="18"/>
              </w:rPr>
              <w:t xml:space="preserve"> il tema di un discorso in cui si parla di argomenti conosciuti.</w:t>
            </w:r>
          </w:p>
          <w:p w:rsidR="007770D1" w:rsidRDefault="007770D1" w:rsidP="00F17A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Comprendere</w:t>
            </w:r>
            <w:r>
              <w:rPr>
                <w:sz w:val="18"/>
                <w:szCs w:val="18"/>
              </w:rPr>
              <w:t xml:space="preserve"> brevi testi (multimediali), identificando parole chiave e il senso generale.</w:t>
            </w:r>
          </w:p>
        </w:tc>
        <w:tc>
          <w:tcPr>
            <w:tcW w:w="2865" w:type="dxa"/>
          </w:tcPr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 brevi testi (multimediali), identifica il tema generale di un breve discorso su argomenti conosciuti e con l’aiuto dell’insegnante.</w:t>
            </w:r>
          </w:p>
        </w:tc>
        <w:tc>
          <w:tcPr>
            <w:tcW w:w="2475" w:type="dxa"/>
          </w:tcPr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 in modo essenziale brevi testi (multimediali). Sa parzialmente identificare il tema generale di un discorso su argomenti conosciuti.</w:t>
            </w:r>
          </w:p>
        </w:tc>
        <w:tc>
          <w:tcPr>
            <w:tcW w:w="2655" w:type="dxa"/>
          </w:tcPr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 in modo abbastanza corretto brevi testi multimediali. Sa quasi sempre identificare il tema generale di un discorso su argomenti conosciuti.</w:t>
            </w:r>
          </w:p>
        </w:tc>
        <w:tc>
          <w:tcPr>
            <w:tcW w:w="2655" w:type="dxa"/>
          </w:tcPr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 sempre in modo corretto, rapido e con sicurezza brevi testi multimediali. Sa identificare in modo dettagliato il tema di un discorso anche su argomenti non noti.</w:t>
            </w:r>
          </w:p>
        </w:tc>
      </w:tr>
      <w:tr w:rsidR="007770D1" w:rsidTr="00F17AB4">
        <w:trPr>
          <w:trHeight w:val="826"/>
        </w:trPr>
        <w:tc>
          <w:tcPr>
            <w:tcW w:w="1185" w:type="dxa"/>
            <w:vMerge w:val="restart"/>
          </w:tcPr>
          <w:p w:rsidR="007770D1" w:rsidRDefault="007770D1" w:rsidP="00F17AB4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PARLATO</w:t>
            </w:r>
          </w:p>
          <w:p w:rsidR="007770D1" w:rsidRDefault="007770D1" w:rsidP="00F17AB4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  <w:p w:rsidR="007770D1" w:rsidRDefault="007770D1" w:rsidP="00F17AB4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5" w:type="dxa"/>
            <w:vMerge w:val="restart"/>
          </w:tcPr>
          <w:p w:rsidR="007770D1" w:rsidRDefault="007770D1" w:rsidP="00F17A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Descrivere</w:t>
            </w:r>
            <w:r>
              <w:rPr>
                <w:sz w:val="18"/>
                <w:szCs w:val="18"/>
              </w:rPr>
              <w:t xml:space="preserve"> persone e oggetti familiari utilizzando parole e frasi già incontrate e ascoltando e/o leggendo.</w:t>
            </w:r>
          </w:p>
          <w:p w:rsidR="007770D1" w:rsidRDefault="007770D1" w:rsidP="00F17A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Riferire</w:t>
            </w:r>
            <w:r>
              <w:rPr>
                <w:sz w:val="18"/>
                <w:szCs w:val="18"/>
              </w:rPr>
              <w:t xml:space="preserve"> semplici informazioni afferenti alla sfera personale, integrando il significato di ciò che si dice con mimica e gesti.</w:t>
            </w:r>
          </w:p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Interagire</w:t>
            </w:r>
            <w:r>
              <w:rPr>
                <w:sz w:val="18"/>
                <w:szCs w:val="18"/>
              </w:rPr>
              <w:t xml:space="preserve"> in modo comprensibile con un compagno o un adulto con cui si ha familiarità, utilizzando espressioni e frasi adatte alla situazione.</w:t>
            </w:r>
          </w:p>
        </w:tc>
        <w:tc>
          <w:tcPr>
            <w:tcW w:w="2865" w:type="dxa"/>
            <w:vMerge w:val="restart"/>
          </w:tcPr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Ripete in modo essenziale brevi descrizioni riferite ad oggetti e persone in situazioni note.</w:t>
            </w:r>
          </w:p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Ripete semplici frasi e con l’ausilio di domande guida. Interagisce attraverso semplici messaggi per comunicare utilizzando espressioni e frasi note. Utilizza una pronuncia sufficientemente comprensibile.?</w:t>
            </w:r>
          </w:p>
        </w:tc>
        <w:tc>
          <w:tcPr>
            <w:tcW w:w="2475" w:type="dxa"/>
            <w:vMerge w:val="restart"/>
          </w:tcPr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 descrizioni brevi ed essenziali riferite ad oggetti e situazioni note in modo parzialmente corretto.</w:t>
            </w:r>
          </w:p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Interagisce comunicando in modo parzialmente corretto con semplici frasi e messaggi noti per presentarsi e/o giocare, con una pronuncia parzialmente corretta.?</w:t>
            </w:r>
          </w:p>
        </w:tc>
        <w:tc>
          <w:tcPr>
            <w:tcW w:w="2655" w:type="dxa"/>
            <w:vMerge w:val="restart"/>
          </w:tcPr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 descrizioni riferite ad oggetti e situazioni note in modo abbastanza corretto e pertinente.</w:t>
            </w:r>
          </w:p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Interagisce comunicando abbastanza chiaramente semplici messaggi per presentarsi e dialogare; utilizza una pronuncia abbastanza corretta.?</w:t>
            </w:r>
          </w:p>
        </w:tc>
        <w:tc>
          <w:tcPr>
            <w:tcW w:w="2655" w:type="dxa"/>
            <w:vMerge w:val="restart"/>
          </w:tcPr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 autonomamente descrizioni articolate riferite ad oggetti e situazioni note in modo corretto.</w:t>
            </w:r>
          </w:p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Interagisce comunicando con disinvoltura semplici messaggi per presentarsi, dialogare e chiedere informazioni. Utilizza una pronuncia corretta.?</w:t>
            </w:r>
          </w:p>
        </w:tc>
      </w:tr>
      <w:tr w:rsidR="007770D1" w:rsidTr="00F17AB4">
        <w:trPr>
          <w:trHeight w:val="826"/>
        </w:trPr>
        <w:tc>
          <w:tcPr>
            <w:tcW w:w="1185" w:type="dxa"/>
            <w:vMerge/>
          </w:tcPr>
          <w:p w:rsidR="007770D1" w:rsidRDefault="007770D1" w:rsidP="00F17AB4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5" w:type="dxa"/>
            <w:vMerge/>
          </w:tcPr>
          <w:p w:rsidR="007770D1" w:rsidRDefault="007770D1" w:rsidP="00F17A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65" w:type="dxa"/>
            <w:vMerge/>
          </w:tcPr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</w:tcPr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</w:tcPr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</w:tcPr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</w:p>
        </w:tc>
      </w:tr>
      <w:tr w:rsidR="007770D1" w:rsidTr="00F17AB4">
        <w:trPr>
          <w:trHeight w:val="1104"/>
        </w:trPr>
        <w:tc>
          <w:tcPr>
            <w:tcW w:w="1185" w:type="dxa"/>
          </w:tcPr>
          <w:p w:rsidR="007770D1" w:rsidRDefault="007770D1" w:rsidP="00F17A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LETTURA</w:t>
            </w:r>
          </w:p>
        </w:tc>
        <w:tc>
          <w:tcPr>
            <w:tcW w:w="3645" w:type="dxa"/>
          </w:tcPr>
          <w:p w:rsidR="007770D1" w:rsidRDefault="007770D1" w:rsidP="00F17A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Leggere e comprendere</w:t>
            </w:r>
            <w:r>
              <w:rPr>
                <w:sz w:val="18"/>
                <w:szCs w:val="18"/>
              </w:rPr>
              <w:t xml:space="preserve"> brevi e semplici testi, accompagnati preferibilmente da supporti visivi, cogliendo il loro significato globale e identificando parole e frasi familiari.</w:t>
            </w:r>
          </w:p>
        </w:tc>
        <w:tc>
          <w:tcPr>
            <w:tcW w:w="2865" w:type="dxa"/>
          </w:tcPr>
          <w:p w:rsidR="007770D1" w:rsidRDefault="007770D1" w:rsidP="00F17A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guidato, legge in modo sufficientemente chiaro e comprende in modo frammentario brevi e semplici testi noti.</w:t>
            </w:r>
          </w:p>
        </w:tc>
        <w:tc>
          <w:tcPr>
            <w:tcW w:w="2475" w:type="dxa"/>
          </w:tcPr>
          <w:p w:rsidR="007770D1" w:rsidRDefault="007770D1" w:rsidP="00F17A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Legge in modo meccanico e comprende parzialmente brevi e semplici testi noti.</w:t>
            </w:r>
          </w:p>
        </w:tc>
        <w:tc>
          <w:tcPr>
            <w:tcW w:w="2655" w:type="dxa"/>
          </w:tcPr>
          <w:p w:rsidR="007770D1" w:rsidRDefault="007770D1" w:rsidP="00F17A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Legge in modo abbastanza scorrevole e comprende in modo completo brevi e semplici testi noti.</w:t>
            </w:r>
          </w:p>
        </w:tc>
        <w:tc>
          <w:tcPr>
            <w:tcW w:w="2655" w:type="dxa"/>
          </w:tcPr>
          <w:p w:rsidR="007770D1" w:rsidRDefault="007770D1" w:rsidP="00F17A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Legge scorrevolmente e in modo espressivo, comprende rapidamente e in modo consapevole brevi e semplici noti.</w:t>
            </w:r>
          </w:p>
        </w:tc>
      </w:tr>
      <w:tr w:rsidR="007770D1" w:rsidTr="00F17AB4">
        <w:trPr>
          <w:trHeight w:val="547"/>
        </w:trPr>
        <w:tc>
          <w:tcPr>
            <w:tcW w:w="1185" w:type="dxa"/>
          </w:tcPr>
          <w:p w:rsidR="007770D1" w:rsidRDefault="007770D1" w:rsidP="00F17A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 xml:space="preserve">SCRITTURA </w:t>
            </w:r>
          </w:p>
          <w:p w:rsidR="007770D1" w:rsidRDefault="007770D1" w:rsidP="00F17A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</w:tcPr>
          <w:p w:rsidR="007770D1" w:rsidRDefault="007770D1" w:rsidP="00F17A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Scrivere</w:t>
            </w:r>
            <w:r>
              <w:rPr>
                <w:color w:val="000000"/>
                <w:sz w:val="18"/>
                <w:szCs w:val="18"/>
              </w:rPr>
              <w:t xml:space="preserve"> in forma comprensibile messaggi semplici e brevi per presentarsi, per fare gli auguri, per chiedere o dare notizie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65" w:type="dxa"/>
          </w:tcPr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 semplici messaggi e brevi testi attinenti alle attività svolte in classe.</w:t>
            </w:r>
          </w:p>
        </w:tc>
        <w:tc>
          <w:tcPr>
            <w:tcW w:w="2475" w:type="dxa"/>
          </w:tcPr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Scrive sotto dettatura semplici messaggi e brevi testi attinenti alle attività svolte in classe in modo essenziale e parzialmente corretto.</w:t>
            </w:r>
          </w:p>
        </w:tc>
        <w:tc>
          <w:tcPr>
            <w:tcW w:w="2655" w:type="dxa"/>
          </w:tcPr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Scrive sotto dettatura e talvolta autonomamente semplici messaggi e brevi testi attinenti alle attività svolte in classe in modo abbastanza corretto.</w:t>
            </w:r>
          </w:p>
        </w:tc>
        <w:tc>
          <w:tcPr>
            <w:tcW w:w="2655" w:type="dxa"/>
          </w:tcPr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Scrive autonomamente semplici messaggi e brevi testi attinenti alle attività svolte in classe in modo corretto e completo.</w:t>
            </w:r>
          </w:p>
        </w:tc>
      </w:tr>
      <w:tr w:rsidR="007770D1" w:rsidTr="00F17AB4">
        <w:trPr>
          <w:trHeight w:val="793"/>
        </w:trPr>
        <w:tc>
          <w:tcPr>
            <w:tcW w:w="1185" w:type="dxa"/>
          </w:tcPr>
          <w:p w:rsidR="007770D1" w:rsidRDefault="007770D1" w:rsidP="00F17AB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RIFLESSIONE SULLA LINGUA</w:t>
            </w:r>
          </w:p>
        </w:tc>
        <w:tc>
          <w:tcPr>
            <w:tcW w:w="3645" w:type="dxa"/>
          </w:tcPr>
          <w:p w:rsidR="007770D1" w:rsidRDefault="007770D1" w:rsidP="00F17A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Osservare</w:t>
            </w:r>
            <w:r>
              <w:rPr>
                <w:color w:val="000000"/>
                <w:sz w:val="18"/>
                <w:szCs w:val="18"/>
              </w:rPr>
              <w:t xml:space="preserve"> la struttura delle frasi e </w:t>
            </w:r>
            <w:r>
              <w:rPr>
                <w:b/>
                <w:color w:val="000000"/>
                <w:sz w:val="18"/>
                <w:szCs w:val="18"/>
              </w:rPr>
              <w:t>coglierne</w:t>
            </w:r>
            <w:r>
              <w:rPr>
                <w:color w:val="000000"/>
                <w:sz w:val="18"/>
                <w:szCs w:val="18"/>
              </w:rPr>
              <w:t xml:space="preserve"> i principali elementi sintattici e grammaticali.</w:t>
            </w:r>
          </w:p>
        </w:tc>
        <w:tc>
          <w:tcPr>
            <w:tcW w:w="2865" w:type="dxa"/>
          </w:tcPr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guidato riconosce le principali strutture grammaticali.</w:t>
            </w:r>
          </w:p>
        </w:tc>
        <w:tc>
          <w:tcPr>
            <w:tcW w:w="2475" w:type="dxa"/>
          </w:tcPr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Riconosce in modo parzialmente corretto le principali strutture grammaticali.</w:t>
            </w:r>
          </w:p>
        </w:tc>
        <w:tc>
          <w:tcPr>
            <w:tcW w:w="2655" w:type="dxa"/>
          </w:tcPr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Riconosce adeguatamente le strutture grammaticali.</w:t>
            </w:r>
          </w:p>
        </w:tc>
        <w:tc>
          <w:tcPr>
            <w:tcW w:w="2655" w:type="dxa"/>
          </w:tcPr>
          <w:p w:rsidR="007770D1" w:rsidRDefault="007770D1" w:rsidP="00F17AB4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Riconosce in modo sicuro le strutture grammaticali.</w:t>
            </w:r>
          </w:p>
        </w:tc>
      </w:tr>
    </w:tbl>
    <w:p w:rsidR="007770D1" w:rsidRDefault="007770D1" w:rsidP="007770D1">
      <w:pPr>
        <w:pStyle w:val="normal"/>
      </w:pPr>
    </w:p>
    <w:p w:rsidR="007770D1" w:rsidRDefault="007770D1" w:rsidP="007770D1">
      <w:pPr>
        <w:pStyle w:val="normal"/>
      </w:pPr>
    </w:p>
    <w:p w:rsidR="007770D1" w:rsidRDefault="007770D1" w:rsidP="007770D1">
      <w:pPr>
        <w:pStyle w:val="normal0"/>
        <w:spacing w:after="0" w:line="240" w:lineRule="auto"/>
        <w:ind w:left="426"/>
        <w:jc w:val="center"/>
        <w:rPr>
          <w:b/>
        </w:rPr>
      </w:pPr>
      <w:r>
        <w:rPr>
          <w:b/>
        </w:rPr>
        <w:t>RUBRICA VALUTATIVA LINGUA INGLESE  –  V PRIMARIA</w:t>
      </w:r>
    </w:p>
    <w:tbl>
      <w:tblPr>
        <w:tblW w:w="154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5"/>
        <w:gridCol w:w="3645"/>
        <w:gridCol w:w="2865"/>
        <w:gridCol w:w="2475"/>
        <w:gridCol w:w="2655"/>
        <w:gridCol w:w="2655"/>
      </w:tblGrid>
      <w:tr w:rsidR="007770D1" w:rsidTr="00F17AB4">
        <w:tc>
          <w:tcPr>
            <w:tcW w:w="1185" w:type="dxa"/>
            <w:vMerge w:val="restart"/>
            <w:vAlign w:val="center"/>
          </w:tcPr>
          <w:p w:rsidR="007770D1" w:rsidRDefault="007770D1" w:rsidP="00F17A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DIMENSIONI                      (nuclei tematici)</w:t>
            </w:r>
          </w:p>
        </w:tc>
        <w:tc>
          <w:tcPr>
            <w:tcW w:w="3645" w:type="dxa"/>
            <w:vMerge w:val="restart"/>
          </w:tcPr>
          <w:p w:rsidR="007770D1" w:rsidRDefault="007770D1" w:rsidP="00F17AB4">
            <w:pPr>
              <w:pStyle w:val="normal0"/>
              <w:jc w:val="center"/>
              <w:rPr>
                <w:b/>
                <w:sz w:val="18"/>
                <w:szCs w:val="18"/>
              </w:rPr>
            </w:pPr>
          </w:p>
          <w:p w:rsidR="007770D1" w:rsidRDefault="007770D1" w:rsidP="00F17AB4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 (obiettivi di apprendimento)</w:t>
            </w:r>
          </w:p>
          <w:p w:rsidR="007770D1" w:rsidRDefault="007770D1" w:rsidP="00F17AB4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10650" w:type="dxa"/>
            <w:gridSpan w:val="4"/>
          </w:tcPr>
          <w:p w:rsidR="007770D1" w:rsidRDefault="007770D1" w:rsidP="00F17AB4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Livelli</w:t>
            </w:r>
          </w:p>
        </w:tc>
      </w:tr>
      <w:tr w:rsidR="007770D1" w:rsidTr="00F17AB4">
        <w:tc>
          <w:tcPr>
            <w:tcW w:w="1185" w:type="dxa"/>
            <w:vMerge/>
            <w:vAlign w:val="center"/>
          </w:tcPr>
          <w:p w:rsidR="007770D1" w:rsidRDefault="007770D1" w:rsidP="00F17A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3645" w:type="dxa"/>
            <w:vMerge/>
          </w:tcPr>
          <w:p w:rsidR="007770D1" w:rsidRDefault="007770D1" w:rsidP="00F17A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2865" w:type="dxa"/>
          </w:tcPr>
          <w:p w:rsidR="007770D1" w:rsidRDefault="007770D1" w:rsidP="00F17AB4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IN VIA DI PRIMA ACQUISIZIONE</w:t>
            </w:r>
          </w:p>
        </w:tc>
        <w:tc>
          <w:tcPr>
            <w:tcW w:w="2475" w:type="dxa"/>
          </w:tcPr>
          <w:p w:rsidR="007770D1" w:rsidRDefault="007770D1" w:rsidP="00F17AB4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</w:t>
            </w:r>
          </w:p>
          <w:p w:rsidR="007770D1" w:rsidRDefault="007770D1" w:rsidP="00F17AB4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2655" w:type="dxa"/>
          </w:tcPr>
          <w:p w:rsidR="007770D1" w:rsidRDefault="007770D1" w:rsidP="00F17AB4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INTERMEDIO</w:t>
            </w:r>
          </w:p>
          <w:p w:rsidR="007770D1" w:rsidRDefault="007770D1" w:rsidP="00F17AB4">
            <w:pPr>
              <w:pStyle w:val="normal0"/>
              <w:rPr>
                <w:b/>
                <w:sz w:val="18"/>
                <w:szCs w:val="18"/>
              </w:rPr>
            </w:pPr>
          </w:p>
        </w:tc>
        <w:tc>
          <w:tcPr>
            <w:tcW w:w="2655" w:type="dxa"/>
          </w:tcPr>
          <w:p w:rsidR="007770D1" w:rsidRDefault="007770D1" w:rsidP="00F17AB4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AVANZATO</w:t>
            </w:r>
          </w:p>
          <w:p w:rsidR="007770D1" w:rsidRDefault="007770D1" w:rsidP="00F17AB4">
            <w:pPr>
              <w:pStyle w:val="normal0"/>
              <w:rPr>
                <w:b/>
                <w:sz w:val="18"/>
                <w:szCs w:val="18"/>
              </w:rPr>
            </w:pPr>
          </w:p>
        </w:tc>
      </w:tr>
      <w:tr w:rsidR="007770D1" w:rsidTr="00F17AB4">
        <w:trPr>
          <w:trHeight w:val="826"/>
        </w:trPr>
        <w:tc>
          <w:tcPr>
            <w:tcW w:w="1185" w:type="dxa"/>
          </w:tcPr>
          <w:p w:rsidR="007770D1" w:rsidRDefault="007770D1" w:rsidP="00F17AB4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ASCOLTO  </w:t>
            </w:r>
          </w:p>
          <w:p w:rsidR="007770D1" w:rsidRDefault="007770D1" w:rsidP="00F17AB4">
            <w:pPr>
              <w:pStyle w:val="normal0"/>
              <w:jc w:val="center"/>
              <w:rPr>
                <w:b/>
                <w:sz w:val="18"/>
                <w:szCs w:val="18"/>
              </w:rPr>
            </w:pPr>
          </w:p>
          <w:p w:rsidR="007770D1" w:rsidRDefault="007770D1" w:rsidP="00F17AB4">
            <w:pPr>
              <w:pStyle w:val="normal0"/>
              <w:jc w:val="center"/>
              <w:rPr>
                <w:b/>
                <w:sz w:val="18"/>
                <w:szCs w:val="18"/>
              </w:rPr>
            </w:pPr>
          </w:p>
          <w:p w:rsidR="007770D1" w:rsidRDefault="007770D1" w:rsidP="00F17AB4">
            <w:pPr>
              <w:pStyle w:val="normal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5" w:type="dxa"/>
          </w:tcPr>
          <w:p w:rsidR="007770D1" w:rsidRDefault="007770D1" w:rsidP="00F17A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Comprendere</w:t>
            </w:r>
            <w:r>
              <w:rPr>
                <w:color w:val="000000"/>
                <w:sz w:val="18"/>
                <w:szCs w:val="18"/>
              </w:rPr>
              <w:t xml:space="preserve"> brevi dialoghi, istruzioni, espressioni e frasi di uso quotidiano.</w:t>
            </w:r>
          </w:p>
          <w:p w:rsidR="007770D1" w:rsidRDefault="007770D1" w:rsidP="00F17A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Identificare</w:t>
            </w:r>
            <w:r>
              <w:rPr>
                <w:color w:val="000000"/>
                <w:sz w:val="18"/>
                <w:szCs w:val="18"/>
              </w:rPr>
              <w:t xml:space="preserve"> il tema di un discorso in cui si parla di argomenti conosciuti.</w:t>
            </w:r>
          </w:p>
          <w:p w:rsidR="007770D1" w:rsidRDefault="007770D1" w:rsidP="00F17A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Comprendere</w:t>
            </w:r>
            <w:r>
              <w:rPr>
                <w:color w:val="000000"/>
                <w:sz w:val="18"/>
                <w:szCs w:val="18"/>
              </w:rPr>
              <w:t xml:space="preserve"> brevi testi (multimediali), identificando parole chiave e il senso generale.</w:t>
            </w:r>
          </w:p>
        </w:tc>
        <w:tc>
          <w:tcPr>
            <w:tcW w:w="2865" w:type="dxa"/>
          </w:tcPr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 se guidato brevi testi (multimediali). Va aiutato a identificare il tema generale di un breve discorso su argomenti conosciuti.</w:t>
            </w:r>
          </w:p>
        </w:tc>
        <w:tc>
          <w:tcPr>
            <w:tcW w:w="2475" w:type="dxa"/>
          </w:tcPr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 in modo essenziale brevi testi (multimediali). Sa parzialmente identificare il tema generale di un discorso su argomenti conosciuti.</w:t>
            </w:r>
          </w:p>
        </w:tc>
        <w:tc>
          <w:tcPr>
            <w:tcW w:w="2655" w:type="dxa"/>
          </w:tcPr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 in modo abbastanza corretto brevi testi multimediali. Sa identificare il tema generale di un discorso su argomenti conosciuti.</w:t>
            </w:r>
          </w:p>
        </w:tc>
        <w:tc>
          <w:tcPr>
            <w:tcW w:w="2655" w:type="dxa"/>
          </w:tcPr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 in modo corretto, rapido e con sicurezza brevi testi multimediali. Sa identificare in modo dettagliato il tema di un discorso su argomenti conosciuti.</w:t>
            </w:r>
          </w:p>
        </w:tc>
      </w:tr>
      <w:tr w:rsidR="007770D1" w:rsidTr="00F17AB4">
        <w:trPr>
          <w:trHeight w:val="826"/>
        </w:trPr>
        <w:tc>
          <w:tcPr>
            <w:tcW w:w="1185" w:type="dxa"/>
            <w:vMerge w:val="restart"/>
          </w:tcPr>
          <w:p w:rsidR="007770D1" w:rsidRDefault="007770D1" w:rsidP="00F17AB4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PARLATO</w:t>
            </w:r>
          </w:p>
          <w:p w:rsidR="007770D1" w:rsidRDefault="007770D1" w:rsidP="00F17AB4">
            <w:pPr>
              <w:pStyle w:val="normal0"/>
              <w:jc w:val="center"/>
              <w:rPr>
                <w:b/>
                <w:sz w:val="18"/>
                <w:szCs w:val="18"/>
              </w:rPr>
            </w:pPr>
          </w:p>
          <w:p w:rsidR="007770D1" w:rsidRDefault="007770D1" w:rsidP="00F17AB4">
            <w:pPr>
              <w:pStyle w:val="normal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5" w:type="dxa"/>
            <w:vMerge w:val="restart"/>
          </w:tcPr>
          <w:p w:rsidR="007770D1" w:rsidRDefault="007770D1" w:rsidP="00F17A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Descrivere</w:t>
            </w:r>
            <w:r>
              <w:rPr>
                <w:color w:val="000000"/>
                <w:sz w:val="18"/>
                <w:szCs w:val="18"/>
              </w:rPr>
              <w:t xml:space="preserve"> persone, luoghi e oggetti familiari utilizzando parole e frasi già incontrate e ascoltando e/o leggendo.</w:t>
            </w:r>
          </w:p>
          <w:p w:rsidR="007770D1" w:rsidRDefault="007770D1" w:rsidP="00F17A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Riferire</w:t>
            </w:r>
            <w:r>
              <w:rPr>
                <w:color w:val="000000"/>
                <w:sz w:val="18"/>
                <w:szCs w:val="18"/>
              </w:rPr>
              <w:t xml:space="preserve"> semplici informazioni afferenti alla sfera personale, integrando il significato di ciò che si dice con mimica e gesti.</w:t>
            </w:r>
          </w:p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Interagire</w:t>
            </w:r>
            <w:r>
              <w:rPr>
                <w:sz w:val="18"/>
                <w:szCs w:val="18"/>
              </w:rPr>
              <w:t xml:space="preserve"> in modo comprensibile con un compagno o un adulto con cui si ha familiarità, utilizzando espressioni e frasi adatte alla situazione.</w:t>
            </w:r>
          </w:p>
        </w:tc>
        <w:tc>
          <w:tcPr>
            <w:tcW w:w="2865" w:type="dxa"/>
            <w:vMerge w:val="restart"/>
          </w:tcPr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Ripetere in modo essenziale brevi descrizioni riferite ad oggetti, luoghi, persone in situazioni note.</w:t>
            </w:r>
          </w:p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Ripete semplici frasi e con l’ausilio di domande guida interagisce attraverso semplici messaggi per comunicare utilizzando espressioni e frasi note. Utilizza una pronuncia sufficientemente comprensibile.</w:t>
            </w:r>
          </w:p>
        </w:tc>
        <w:tc>
          <w:tcPr>
            <w:tcW w:w="2475" w:type="dxa"/>
            <w:vMerge w:val="restart"/>
          </w:tcPr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 descrizioni brevi ed essenziali riferite ad oggetti, luoghi e situazioni note in modo parzialmente corretto.</w:t>
            </w:r>
          </w:p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Interagisce comunicando in modo parzialmente corretto semplici frasi e messaggi noti per presentarsi e/o giocare, con una pronuncia sufficientemente comprensibile.</w:t>
            </w:r>
          </w:p>
        </w:tc>
        <w:tc>
          <w:tcPr>
            <w:tcW w:w="2655" w:type="dxa"/>
            <w:vMerge w:val="restart"/>
          </w:tcPr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 descrizioni riferite ad oggetti, luoghi e situazioni note in modo abbastanza corretto e pertinente.</w:t>
            </w:r>
          </w:p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Interagisce comunicando abbastanza chiaramente semplici messaggi per presentarsi e dialogare; utilizza una pronuncia comprensibile.</w:t>
            </w:r>
          </w:p>
        </w:tc>
        <w:tc>
          <w:tcPr>
            <w:tcW w:w="2655" w:type="dxa"/>
            <w:vMerge w:val="restart"/>
          </w:tcPr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 autonomamente descrizioni articolate riferite ad oggetti, luoghi e situazioni note in modo sicuro e corretto.</w:t>
            </w:r>
          </w:p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Interagisce comunicando con disinvoltura semplici messaggi per presentarsi, dialogare e chiedere informazioni. Utilizza una pronuncia comprensibile.</w:t>
            </w:r>
          </w:p>
        </w:tc>
      </w:tr>
      <w:tr w:rsidR="007770D1" w:rsidTr="00F17AB4">
        <w:trPr>
          <w:trHeight w:val="826"/>
        </w:trPr>
        <w:tc>
          <w:tcPr>
            <w:tcW w:w="1185" w:type="dxa"/>
            <w:vMerge/>
          </w:tcPr>
          <w:p w:rsidR="007770D1" w:rsidRDefault="007770D1" w:rsidP="00F17AB4">
            <w:pPr>
              <w:pStyle w:val="normal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5" w:type="dxa"/>
            <w:vMerge/>
          </w:tcPr>
          <w:p w:rsidR="007770D1" w:rsidRDefault="007770D1" w:rsidP="00F17A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65" w:type="dxa"/>
            <w:vMerge/>
          </w:tcPr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475" w:type="dxa"/>
            <w:vMerge/>
          </w:tcPr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</w:tcPr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</w:tcPr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</w:p>
        </w:tc>
      </w:tr>
      <w:tr w:rsidR="007770D1" w:rsidTr="00F17AB4">
        <w:trPr>
          <w:trHeight w:val="1104"/>
        </w:trPr>
        <w:tc>
          <w:tcPr>
            <w:tcW w:w="1185" w:type="dxa"/>
          </w:tcPr>
          <w:p w:rsidR="007770D1" w:rsidRDefault="007770D1" w:rsidP="00F17A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LETTURA</w:t>
            </w:r>
          </w:p>
        </w:tc>
        <w:tc>
          <w:tcPr>
            <w:tcW w:w="3645" w:type="dxa"/>
          </w:tcPr>
          <w:p w:rsidR="007770D1" w:rsidRDefault="007770D1" w:rsidP="00F17A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Leggere e comprendere</w:t>
            </w:r>
            <w:r>
              <w:rPr>
                <w:color w:val="000000"/>
                <w:sz w:val="18"/>
                <w:szCs w:val="18"/>
              </w:rPr>
              <w:t xml:space="preserve"> brevi e semplici </w:t>
            </w:r>
            <w:r>
              <w:rPr>
                <w:b/>
                <w:color w:val="000000"/>
                <w:sz w:val="18"/>
                <w:szCs w:val="18"/>
              </w:rPr>
              <w:t>testi narrativi</w:t>
            </w:r>
            <w:r>
              <w:rPr>
                <w:color w:val="000000"/>
                <w:sz w:val="18"/>
                <w:szCs w:val="18"/>
              </w:rPr>
              <w:t>, accompagnati preferibilmente da supporti visivi</w:t>
            </w:r>
            <w:r>
              <w:rPr>
                <w:sz w:val="18"/>
                <w:szCs w:val="18"/>
              </w:rPr>
              <w:t>.</w:t>
            </w:r>
          </w:p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Leggere e comprendere</w:t>
            </w:r>
            <w:r>
              <w:rPr>
                <w:sz w:val="18"/>
                <w:szCs w:val="18"/>
              </w:rPr>
              <w:t xml:space="preserve"> brevi e semplici </w:t>
            </w:r>
            <w:r>
              <w:rPr>
                <w:b/>
                <w:sz w:val="18"/>
                <w:szCs w:val="18"/>
              </w:rPr>
              <w:t>testi descrittivi</w:t>
            </w:r>
            <w:r>
              <w:rPr>
                <w:sz w:val="18"/>
                <w:szCs w:val="18"/>
              </w:rPr>
              <w:t>, accompagnati preferibilmente da supporti visivi.</w:t>
            </w:r>
          </w:p>
          <w:p w:rsidR="007770D1" w:rsidRDefault="007770D1" w:rsidP="00F17A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Cogliere il </w:t>
            </w:r>
            <w:r>
              <w:rPr>
                <w:b/>
                <w:color w:val="000000"/>
                <w:sz w:val="18"/>
                <w:szCs w:val="18"/>
              </w:rPr>
              <w:t xml:space="preserve"> significato globale</w:t>
            </w:r>
            <w:r>
              <w:rPr>
                <w:color w:val="000000"/>
                <w:sz w:val="18"/>
                <w:szCs w:val="18"/>
              </w:rPr>
              <w:t xml:space="preserve"> e identifica</w:t>
            </w:r>
            <w:r>
              <w:rPr>
                <w:sz w:val="18"/>
                <w:szCs w:val="18"/>
              </w:rPr>
              <w:t xml:space="preserve">re </w:t>
            </w:r>
            <w:r>
              <w:rPr>
                <w:color w:val="000000"/>
                <w:sz w:val="18"/>
                <w:szCs w:val="18"/>
              </w:rPr>
              <w:t>parole e frasi familiari.</w:t>
            </w:r>
          </w:p>
        </w:tc>
        <w:tc>
          <w:tcPr>
            <w:tcW w:w="2865" w:type="dxa"/>
          </w:tcPr>
          <w:p w:rsidR="007770D1" w:rsidRDefault="007770D1" w:rsidP="00F17A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 guidato, legge in modo sufficientemente chiaro.</w:t>
            </w:r>
          </w:p>
          <w:p w:rsidR="007770D1" w:rsidRDefault="007770D1" w:rsidP="00F17A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color w:val="000000"/>
                <w:sz w:val="18"/>
                <w:szCs w:val="18"/>
              </w:rPr>
              <w:t>omprende in modo frammentario brevi e semplici testi acquisiti a livello orale.</w:t>
            </w:r>
          </w:p>
        </w:tc>
        <w:tc>
          <w:tcPr>
            <w:tcW w:w="2475" w:type="dxa"/>
          </w:tcPr>
          <w:p w:rsidR="007770D1" w:rsidRDefault="007770D1" w:rsidP="00F17A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Legge in modo meccanico.</w:t>
            </w:r>
          </w:p>
          <w:p w:rsidR="007770D1" w:rsidRDefault="007770D1" w:rsidP="00F17A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color w:val="000000"/>
                <w:sz w:val="18"/>
                <w:szCs w:val="18"/>
              </w:rPr>
              <w:t>omprende parzialmente brevi e semplici testi acquisiti a livello orale.</w:t>
            </w:r>
          </w:p>
        </w:tc>
        <w:tc>
          <w:tcPr>
            <w:tcW w:w="2655" w:type="dxa"/>
          </w:tcPr>
          <w:p w:rsidR="007770D1" w:rsidRDefault="007770D1" w:rsidP="00F17A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Legge in modo abbastanza scorrevole.</w:t>
            </w:r>
          </w:p>
          <w:p w:rsidR="007770D1" w:rsidRDefault="007770D1" w:rsidP="00F17A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color w:val="000000"/>
                <w:sz w:val="18"/>
                <w:szCs w:val="18"/>
              </w:rPr>
              <w:t>omprende in modo completo brevi e semplici testi acquisiti a livello orale.</w:t>
            </w:r>
          </w:p>
        </w:tc>
        <w:tc>
          <w:tcPr>
            <w:tcW w:w="2655" w:type="dxa"/>
          </w:tcPr>
          <w:p w:rsidR="007770D1" w:rsidRDefault="007770D1" w:rsidP="00F17A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Legge scorrevolmente e in modo espressivo</w:t>
            </w:r>
            <w:r>
              <w:rPr>
                <w:sz w:val="18"/>
                <w:szCs w:val="18"/>
              </w:rPr>
              <w:t>.</w:t>
            </w:r>
          </w:p>
          <w:p w:rsidR="007770D1" w:rsidRDefault="007770D1" w:rsidP="00F17A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color w:val="000000"/>
                <w:sz w:val="18"/>
                <w:szCs w:val="18"/>
              </w:rPr>
              <w:t>omprende rapidamente e in modo consapevole brevi e semplici testi acquisiti a livello orale.</w:t>
            </w:r>
          </w:p>
        </w:tc>
      </w:tr>
      <w:tr w:rsidR="007770D1" w:rsidTr="00F17AB4">
        <w:trPr>
          <w:trHeight w:val="547"/>
        </w:trPr>
        <w:tc>
          <w:tcPr>
            <w:tcW w:w="1185" w:type="dxa"/>
          </w:tcPr>
          <w:p w:rsidR="007770D1" w:rsidRDefault="007770D1" w:rsidP="00F17A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 xml:space="preserve">SCRITTURA </w:t>
            </w:r>
          </w:p>
          <w:p w:rsidR="007770D1" w:rsidRDefault="007770D1" w:rsidP="00F17A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</w:tcPr>
          <w:p w:rsidR="007770D1" w:rsidRDefault="007770D1" w:rsidP="00F17A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Scrivere</w:t>
            </w:r>
            <w:r>
              <w:rPr>
                <w:color w:val="000000"/>
                <w:sz w:val="18"/>
                <w:szCs w:val="18"/>
              </w:rPr>
              <w:t xml:space="preserve"> in forma comprensibile </w:t>
            </w:r>
            <w:r>
              <w:rPr>
                <w:b/>
                <w:color w:val="000000"/>
                <w:sz w:val="18"/>
                <w:szCs w:val="18"/>
              </w:rPr>
              <w:t xml:space="preserve">messaggi </w:t>
            </w:r>
            <w:r>
              <w:rPr>
                <w:color w:val="000000"/>
                <w:sz w:val="18"/>
                <w:szCs w:val="18"/>
              </w:rPr>
              <w:t>semplici e brevi per presentarsi, per fare gli auguri, per ringraziare o invitare qualcuno, per chiedere o dare notizie</w:t>
            </w:r>
            <w:r>
              <w:rPr>
                <w:sz w:val="18"/>
                <w:szCs w:val="18"/>
              </w:rPr>
              <w:t>.</w:t>
            </w:r>
          </w:p>
          <w:p w:rsidR="007770D1" w:rsidRDefault="007770D1" w:rsidP="00F17A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Scrivere </w:t>
            </w:r>
            <w:r>
              <w:rPr>
                <w:sz w:val="18"/>
                <w:szCs w:val="18"/>
              </w:rPr>
              <w:t xml:space="preserve">in forma comprensibile </w:t>
            </w:r>
            <w:r>
              <w:rPr>
                <w:b/>
                <w:color w:val="000000"/>
                <w:sz w:val="18"/>
                <w:szCs w:val="18"/>
              </w:rPr>
              <w:t>semplici e brevi test</w:t>
            </w:r>
            <w:r>
              <w:rPr>
                <w:color w:val="00000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per descrivere una persona, un animale, un luogo familiare.</w:t>
            </w:r>
          </w:p>
        </w:tc>
        <w:tc>
          <w:tcPr>
            <w:tcW w:w="2865" w:type="dxa"/>
          </w:tcPr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 e se guidato scrive sotto dettatura in modo parziale semplici messaggi attinenti alle attività svolte in classe.</w:t>
            </w:r>
          </w:p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Completa, se guidato, brevi e semplici messaggi inserendo parole chiave date.</w:t>
            </w:r>
          </w:p>
        </w:tc>
        <w:tc>
          <w:tcPr>
            <w:tcW w:w="2475" w:type="dxa"/>
          </w:tcPr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Scrive sotto dettatura semplici messaggi attinenti alle attività svolte in classe in modo essenziale e parzialmente corretto.</w:t>
            </w:r>
          </w:p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Completa brevi e semplici messaggi inserendo parole chiave date.</w:t>
            </w:r>
          </w:p>
        </w:tc>
        <w:tc>
          <w:tcPr>
            <w:tcW w:w="2655" w:type="dxa"/>
          </w:tcPr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Scrive sotto dettatura semplici messaggi e brevi testi attinenti alle attività svolte in classe in modo abbastanza corretto.</w:t>
            </w:r>
          </w:p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Completa brevi e semplici testi su argomenti noti, inserendo parole chiave date. </w:t>
            </w:r>
          </w:p>
        </w:tc>
        <w:tc>
          <w:tcPr>
            <w:tcW w:w="2655" w:type="dxa"/>
          </w:tcPr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Scrive autonomamente semplici messaggi attinenti alle attività svolte in classe in modo corretto e completo.</w:t>
            </w:r>
          </w:p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Completa brevi e semplici testi su argomenti noti inserendo parole chiave.</w:t>
            </w:r>
          </w:p>
        </w:tc>
      </w:tr>
      <w:tr w:rsidR="007770D1" w:rsidTr="00F17AB4">
        <w:trPr>
          <w:trHeight w:val="793"/>
        </w:trPr>
        <w:tc>
          <w:tcPr>
            <w:tcW w:w="1185" w:type="dxa"/>
          </w:tcPr>
          <w:p w:rsidR="007770D1" w:rsidRDefault="007770D1" w:rsidP="00F17A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RIFLESSIONE SULLA LINGUA</w:t>
            </w:r>
          </w:p>
        </w:tc>
        <w:tc>
          <w:tcPr>
            <w:tcW w:w="3645" w:type="dxa"/>
          </w:tcPr>
          <w:p w:rsidR="007770D1" w:rsidRDefault="007770D1" w:rsidP="00F17AB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Osservare</w:t>
            </w:r>
            <w:r>
              <w:rPr>
                <w:color w:val="000000"/>
                <w:sz w:val="18"/>
                <w:szCs w:val="18"/>
              </w:rPr>
              <w:t xml:space="preserve"> la struttura delle frasi e </w:t>
            </w:r>
            <w:r>
              <w:rPr>
                <w:b/>
                <w:color w:val="000000"/>
                <w:sz w:val="18"/>
                <w:szCs w:val="18"/>
              </w:rPr>
              <w:t>coglierne</w:t>
            </w:r>
            <w:r>
              <w:rPr>
                <w:color w:val="000000"/>
                <w:sz w:val="18"/>
                <w:szCs w:val="18"/>
              </w:rPr>
              <w:t xml:space="preserve"> i principali elementi sintattici e grammaticali.</w:t>
            </w:r>
          </w:p>
        </w:tc>
        <w:tc>
          <w:tcPr>
            <w:tcW w:w="2865" w:type="dxa"/>
          </w:tcPr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guidato riconosce le principali strutture grammaticali.</w:t>
            </w:r>
          </w:p>
        </w:tc>
        <w:tc>
          <w:tcPr>
            <w:tcW w:w="2475" w:type="dxa"/>
          </w:tcPr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Riconosce in modo parzialmente corretto le principali strutture grammaticali.</w:t>
            </w:r>
          </w:p>
        </w:tc>
        <w:tc>
          <w:tcPr>
            <w:tcW w:w="2655" w:type="dxa"/>
          </w:tcPr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Riconosce adeguatamente le strutture grammaticali.</w:t>
            </w:r>
          </w:p>
        </w:tc>
        <w:tc>
          <w:tcPr>
            <w:tcW w:w="2655" w:type="dxa"/>
          </w:tcPr>
          <w:p w:rsidR="007770D1" w:rsidRDefault="007770D1" w:rsidP="00F17AB4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Riconosce in modo sicuro le strutture grammaticali.</w:t>
            </w:r>
          </w:p>
        </w:tc>
      </w:tr>
    </w:tbl>
    <w:p w:rsidR="007770D1" w:rsidRDefault="007770D1" w:rsidP="007770D1">
      <w:pPr>
        <w:pStyle w:val="normal0"/>
      </w:pPr>
    </w:p>
    <w:p w:rsidR="007770D1" w:rsidRDefault="007770D1" w:rsidP="00103820">
      <w:pPr>
        <w:jc w:val="center"/>
      </w:pPr>
    </w:p>
    <w:sectPr w:rsidR="007770D1" w:rsidSect="00197E20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erica cornaglia" w:date="2021-05-21T11:46:00Z" w:initials="">
    <w:p w:rsidR="007770D1" w:rsidRDefault="007770D1" w:rsidP="007770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eliminerei globale nel descrittore generico e lo utilizzerei per distinguere i diversi livelli di acquisizione</w:t>
      </w:r>
    </w:p>
  </w:comment>
  <w:comment w:id="2" w:author="Antonietta Pisciuneri" w:date="2021-05-21T11:46:00Z" w:initials="">
    <w:p w:rsidR="007770D1" w:rsidRDefault="007770D1" w:rsidP="007770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 benissimo così hai fatto un lavorone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characterSpacingControl w:val="doNotCompress"/>
  <w:compat/>
  <w:rsids>
    <w:rsidRoot w:val="00197E20"/>
    <w:rsid w:val="00103820"/>
    <w:rsid w:val="00197E20"/>
    <w:rsid w:val="004C10E0"/>
    <w:rsid w:val="007770D1"/>
    <w:rsid w:val="007B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E20"/>
  </w:style>
  <w:style w:type="paragraph" w:styleId="Titolo1">
    <w:name w:val="heading 1"/>
    <w:basedOn w:val="Normale"/>
    <w:next w:val="Normale"/>
    <w:rsid w:val="00197E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rsid w:val="00197E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rsid w:val="00197E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97E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97E2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97E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97E20"/>
  </w:style>
  <w:style w:type="table" w:customStyle="1" w:styleId="TableNormal">
    <w:name w:val="Table Normal"/>
    <w:rsid w:val="00197E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97E2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197E20"/>
  </w:style>
  <w:style w:type="table" w:customStyle="1" w:styleId="TableNormal0">
    <w:name w:val="Table Normal"/>
    <w:rsid w:val="00197E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qFormat/>
    <w:rsid w:val="00197E20"/>
    <w:pPr>
      <w:widowControl w:val="0"/>
      <w:suppressAutoHyphens/>
      <w:spacing w:before="100" w:after="119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ottotitolo">
    <w:name w:val="Subtitle"/>
    <w:basedOn w:val="normal0"/>
    <w:next w:val="normal0"/>
    <w:rsid w:val="00197E2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197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qFormat/>
    <w:rsid w:val="00197E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197E20"/>
    <w:pPr>
      <w:spacing w:after="0" w:line="240" w:lineRule="auto"/>
    </w:pPr>
  </w:style>
  <w:style w:type="paragraph" w:customStyle="1" w:styleId="Contenutotabella">
    <w:name w:val="Contenuto tabella"/>
    <w:basedOn w:val="Normale"/>
    <w:qFormat/>
    <w:rsid w:val="00197E2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qFormat/>
    <w:rsid w:val="00197E2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97E20"/>
    <w:pPr>
      <w:ind w:left="720"/>
      <w:contextualSpacing/>
    </w:pPr>
  </w:style>
  <w:style w:type="table" w:customStyle="1" w:styleId="Style19">
    <w:name w:val="_Style 19"/>
    <w:basedOn w:val="TableNormal1"/>
    <w:qFormat/>
    <w:rsid w:val="00197E2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_Style 20"/>
    <w:basedOn w:val="TableNormal1"/>
    <w:qFormat/>
    <w:rsid w:val="00197E2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0"/>
    <w:rsid w:val="00197E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197E2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0D1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10E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10E0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4C10E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bCWgbnjkFuQoeuNwp8841VxCjw==">AMUW2mWCr9HTdt/MDKZlQJPDEjsYYUqGlrF17mnkPOehInpI5YDEnjquWQbgHEbJ4gjfOYKobIlugEVocasrdyg3CeBRLmQhDxvnrwcB7cEVYHbkqk4x9IJ5/WTVu4AVDbZThwdfbajy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2835</Words>
  <Characters>16166</Characters>
  <Application>Microsoft Office Word</Application>
  <DocSecurity>0</DocSecurity>
  <Lines>134</Lines>
  <Paragraphs>37</Paragraphs>
  <ScaleCrop>false</ScaleCrop>
  <Company/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Castoldi</dc:creator>
  <cp:lastModifiedBy>Cesarea</cp:lastModifiedBy>
  <cp:revision>3</cp:revision>
  <cp:lastPrinted>2021-05-21T10:02:00Z</cp:lastPrinted>
  <dcterms:created xsi:type="dcterms:W3CDTF">2021-05-21T09:50:00Z</dcterms:created>
  <dcterms:modified xsi:type="dcterms:W3CDTF">2021-05-21T10:02:00Z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2057-11.2.0.10078</vt:lpwstr>
  </property>
</Properties>
</file>