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B56CC" w14:textId="17383A4B" w:rsidR="000A17A7" w:rsidRPr="00D82E15" w:rsidRDefault="00D82E15">
      <w:pPr>
        <w:jc w:val="center"/>
        <w:rPr>
          <w:b/>
          <w:sz w:val="24"/>
          <w:szCs w:val="24"/>
        </w:rPr>
      </w:pPr>
      <w:r w:rsidRPr="00D82E15">
        <w:rPr>
          <w:b/>
          <w:sz w:val="24"/>
          <w:szCs w:val="24"/>
        </w:rPr>
        <w:t xml:space="preserve">RUBRICA VALUTATIVA </w:t>
      </w:r>
      <w:r w:rsidR="00F642B5" w:rsidRPr="00D82E15">
        <w:rPr>
          <w:b/>
          <w:sz w:val="24"/>
          <w:szCs w:val="24"/>
        </w:rPr>
        <w:t>TECNOLOGIA</w:t>
      </w:r>
      <w:r w:rsidRPr="00D82E15">
        <w:rPr>
          <w:b/>
          <w:sz w:val="24"/>
          <w:szCs w:val="24"/>
        </w:rPr>
        <w:t xml:space="preserve"> I PRIMARIA</w:t>
      </w:r>
    </w:p>
    <w:p w14:paraId="6ABDC5BF" w14:textId="77777777" w:rsidR="000A17A7" w:rsidRDefault="000A17A7">
      <w:pPr>
        <w:rPr>
          <w:b/>
          <w:color w:val="CC0000"/>
          <w:shd w:val="clear" w:color="auto" w:fill="FF9900"/>
        </w:rPr>
      </w:pPr>
    </w:p>
    <w:tbl>
      <w:tblPr>
        <w:tblStyle w:val="aa"/>
        <w:tblW w:w="141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4"/>
        <w:gridCol w:w="2403"/>
        <w:gridCol w:w="2402"/>
        <w:gridCol w:w="2402"/>
        <w:gridCol w:w="2402"/>
        <w:gridCol w:w="2402"/>
      </w:tblGrid>
      <w:tr w:rsidR="000A17A7" w14:paraId="67D3B53E" w14:textId="77777777" w:rsidTr="006C1354">
        <w:trPr>
          <w:trHeight w:val="10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FD91B" w14:textId="77777777" w:rsidR="000A17A7" w:rsidRDefault="00F642B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DIMENSIONI                      (nuclei tematici)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8A092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CRITERI                         (obiettivi di apprendimento)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4F0FC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IN VIA DI PRIMA ACQUISIZIONE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DB543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F8A49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8B5CF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AVANZATO</w:t>
            </w:r>
          </w:p>
        </w:tc>
      </w:tr>
      <w:tr w:rsidR="000A17A7" w14:paraId="03A4B531" w14:textId="77777777" w:rsidTr="006C1354">
        <w:trPr>
          <w:trHeight w:val="231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CF82B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VEDERE E OSSERVARE</w:t>
            </w:r>
          </w:p>
          <w:p w14:paraId="1B297200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20071E74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C28014F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319F" w14:textId="77777777" w:rsidR="000A17A7" w:rsidRDefault="00F642B5" w:rsidP="006C1354">
            <w:pPr>
              <w:numPr>
                <w:ilvl w:val="0"/>
                <w:numId w:val="8"/>
              </w:numPr>
              <w:spacing w:line="276" w:lineRule="auto"/>
              <w:ind w:left="190"/>
            </w:pPr>
            <w:r>
              <w:t>Effettuare prove ed esperienze sulle proprietà dei materiali più comuni.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A6518" w14:textId="77777777" w:rsidR="000A17A7" w:rsidRDefault="00F642B5" w:rsidP="00494F76">
            <w:pPr>
              <w:rPr>
                <w:shd w:val="clear" w:color="auto" w:fill="FF9900"/>
              </w:rPr>
            </w:pPr>
            <w:r>
              <w:t>Sperimenta le principali proprietà dei materiali solo col supporto del docente.</w:t>
            </w:r>
            <w:r>
              <w:rPr>
                <w:b/>
                <w:shd w:val="clear" w:color="auto" w:fill="FF9900"/>
              </w:rPr>
              <w:t xml:space="preserve">  </w:t>
            </w:r>
          </w:p>
          <w:p w14:paraId="6DB53CBB" w14:textId="77777777" w:rsidR="000A17A7" w:rsidRDefault="000A17A7" w:rsidP="00494F76">
            <w:pPr>
              <w:rPr>
                <w:shd w:val="clear" w:color="auto" w:fill="FF9900"/>
              </w:rPr>
            </w:pPr>
          </w:p>
          <w:p w14:paraId="5CE7CB2B" w14:textId="77777777" w:rsidR="000A17A7" w:rsidRDefault="00F642B5" w:rsidP="00494F7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A0690" w14:textId="77777777" w:rsidR="000A17A7" w:rsidRDefault="00F642B5" w:rsidP="00494F76">
            <w:pPr>
              <w:rPr>
                <w:b/>
              </w:rPr>
            </w:pPr>
            <w:r>
              <w:t>Sperimenta le principali proprietà dei materiali utilizzando le risorse fornite dal docente, sia in modo autonomo ma discontinuo, sia in modo non autonomo, ma con continuità.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AA943" w14:textId="77777777" w:rsidR="000A17A7" w:rsidRDefault="00F642B5" w:rsidP="00494F76">
            <w:r>
              <w:t>Sperimenta le proprietà dei materiali in modo abbastanza autonomo e continuo, utilizzando le risorse fornite dal docente o reperite altrove.</w:t>
            </w:r>
          </w:p>
          <w:p w14:paraId="438C5F35" w14:textId="77777777" w:rsidR="000A17A7" w:rsidRDefault="000A17A7" w:rsidP="00494F76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D555C" w14:textId="77777777" w:rsidR="000A17A7" w:rsidRDefault="00F642B5" w:rsidP="00494F76">
            <w:r>
              <w:t>Sperimenta le proprietà dei materiali mobilitando una varietà di risorse sia fornite dal docente sia reperite altrove, in modo autonomo e con continuità.</w:t>
            </w:r>
          </w:p>
          <w:p w14:paraId="153093D9" w14:textId="77777777" w:rsidR="000A17A7" w:rsidRDefault="00F642B5" w:rsidP="00494F76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A17A7" w14:paraId="4B7A573B" w14:textId="77777777" w:rsidTr="006C1354">
        <w:trPr>
          <w:trHeight w:val="179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7C59B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PREVEDERE E IMMAGINARE</w:t>
            </w:r>
          </w:p>
          <w:p w14:paraId="6AF4BCF9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A028B5A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8CEF0" w14:textId="56D949BA" w:rsidR="000A17A7" w:rsidRDefault="00F642B5" w:rsidP="00145E85">
            <w:pPr>
              <w:numPr>
                <w:ilvl w:val="0"/>
                <w:numId w:val="20"/>
              </w:numPr>
              <w:spacing w:line="276" w:lineRule="auto"/>
              <w:ind w:left="190" w:hanging="246"/>
            </w:pPr>
            <w:r>
              <w:t>Riconoscere i difetti di un oggetto e immaginarne possibili miglioramenti.</w:t>
            </w:r>
          </w:p>
          <w:p w14:paraId="0D17C5D3" w14:textId="77777777" w:rsidR="000A17A7" w:rsidRDefault="00F642B5" w:rsidP="00145E85">
            <w:pPr>
              <w:pStyle w:val="Paragrafoelenco"/>
              <w:numPr>
                <w:ilvl w:val="0"/>
                <w:numId w:val="20"/>
              </w:numPr>
              <w:ind w:left="190" w:hanging="246"/>
            </w:pPr>
            <w:r>
              <w:t>Spiegare le varie fasi di costruzione di un semplice oggetto.</w:t>
            </w:r>
          </w:p>
          <w:p w14:paraId="640CF40F" w14:textId="77777777" w:rsidR="000A17A7" w:rsidRDefault="000A17A7">
            <w:pPr>
              <w:spacing w:line="276" w:lineRule="auto"/>
              <w:ind w:left="200" w:hanging="140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BDD6E" w14:textId="77777777" w:rsidR="000A17A7" w:rsidRDefault="00F642B5" w:rsidP="00494F76">
            <w:r>
              <w:t>Se sollecitato, riconosce i difetti di un oggetto familiare e ipotizza come risolverli solo con il supporto fornito dal docente.</w:t>
            </w:r>
          </w:p>
          <w:p w14:paraId="5C6ABA13" w14:textId="77777777" w:rsidR="000A17A7" w:rsidRDefault="000A17A7" w:rsidP="00494F76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4113" w14:textId="77777777" w:rsidR="000A17A7" w:rsidRDefault="00F642B5" w:rsidP="00494F76">
            <w:r>
              <w:t>Riconosce i difetti di un oggetto familiare e ipotizza come risolverli utilizzando le risorse fornite dal docente, non sempre in modo autonomo e con continuità</w:t>
            </w:r>
          </w:p>
          <w:p w14:paraId="64DA2508" w14:textId="77777777" w:rsidR="000A17A7" w:rsidRDefault="000A17A7" w:rsidP="00494F76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876A" w14:textId="77777777" w:rsidR="000A17A7" w:rsidRDefault="00F642B5" w:rsidP="00494F76">
            <w:pPr>
              <w:rPr>
                <w:b/>
              </w:rPr>
            </w:pPr>
            <w:r>
              <w:t>Riconosce i difetti di un oggetto familiare in modo autonomo; ipotizza possibili soluzioni, utilizzando le risorse fornite dal docente o reperite altrove, anche se in modo discontinuo.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6A960" w14:textId="77777777" w:rsidR="000A17A7" w:rsidRDefault="00F642B5" w:rsidP="00494F76">
            <w:r>
              <w:t>Riconosce i difetti di un oggetto e ipotizza possibili soluzioni, utilizzando le risorse fornite dal docente o reperite altrove, in modo autonomo e con continuità.</w:t>
            </w:r>
          </w:p>
          <w:p w14:paraId="266CA6BC" w14:textId="77777777" w:rsidR="000A17A7" w:rsidRDefault="000A17A7" w:rsidP="00494F76">
            <w:pPr>
              <w:rPr>
                <w:b/>
              </w:rPr>
            </w:pPr>
          </w:p>
          <w:p w14:paraId="3145527D" w14:textId="77777777" w:rsidR="000A17A7" w:rsidRDefault="000A17A7" w:rsidP="00494F76">
            <w:pPr>
              <w:rPr>
                <w:b/>
              </w:rPr>
            </w:pPr>
          </w:p>
        </w:tc>
      </w:tr>
      <w:tr w:rsidR="000A17A7" w14:paraId="7C4E770E" w14:textId="77777777" w:rsidTr="006C1354">
        <w:trPr>
          <w:trHeight w:val="13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159C3" w14:textId="77777777" w:rsidR="000A17A7" w:rsidRDefault="00F642B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INTERVENIRE E TRASFORMARE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53D3" w14:textId="77777777" w:rsidR="000A17A7" w:rsidRDefault="00F642B5" w:rsidP="00145E85">
            <w:pPr>
              <w:numPr>
                <w:ilvl w:val="0"/>
                <w:numId w:val="14"/>
              </w:numPr>
              <w:spacing w:line="276" w:lineRule="auto"/>
              <w:ind w:left="190" w:hanging="246"/>
            </w:pPr>
            <w:r>
              <w:t xml:space="preserve">Smontare semplici oggetti e meccanismi. </w:t>
            </w:r>
          </w:p>
          <w:p w14:paraId="0AD59228" w14:textId="77777777" w:rsidR="000A17A7" w:rsidRDefault="00F642B5" w:rsidP="00145E85">
            <w:pPr>
              <w:numPr>
                <w:ilvl w:val="0"/>
                <w:numId w:val="14"/>
              </w:numPr>
              <w:ind w:left="190" w:hanging="246"/>
            </w:pPr>
            <w:r>
              <w:t xml:space="preserve">Individuare semplici algoritmi per la preparazione degli alimenti. </w:t>
            </w:r>
          </w:p>
          <w:p w14:paraId="3E54CD77" w14:textId="77777777" w:rsidR="000A17A7" w:rsidRDefault="000A17A7"/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B2C44" w14:textId="77777777" w:rsidR="000A17A7" w:rsidRDefault="00F642B5">
            <w:pPr>
              <w:rPr>
                <w:b/>
              </w:rPr>
            </w:pPr>
            <w:r>
              <w:t xml:space="preserve">Solo con il supporto dell’insegnante separa correttamente i componenti di semplici oggetti e comprende le principali fasi di </w:t>
            </w:r>
            <w:r>
              <w:lastRenderedPageBreak/>
              <w:t xml:space="preserve">preparazione di semplici ricette conosciute.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04F9" w14:textId="77777777" w:rsidR="000A17A7" w:rsidRDefault="00F642B5">
            <w:pPr>
              <w:rPr>
                <w:b/>
              </w:rPr>
            </w:pPr>
            <w:r>
              <w:lastRenderedPageBreak/>
              <w:t xml:space="preserve">Con il supporto dell’insegnante separa correttamente i componenti di semplici oggetti e comprende e identifica le fasi di </w:t>
            </w:r>
            <w:r>
              <w:lastRenderedPageBreak/>
              <w:t xml:space="preserve">preparazione di semplici ricette conosciute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176E2" w14:textId="77777777" w:rsidR="000A17A7" w:rsidRDefault="00F642B5">
            <w:pPr>
              <w:rPr>
                <w:b/>
              </w:rPr>
            </w:pPr>
            <w:r>
              <w:lastRenderedPageBreak/>
              <w:t xml:space="preserve">Separa correttamente i componenti di semplici oggetti noti. Comprende e identifica in modo autonomo le fasi di preparazione di semplici ricette conosciute. </w:t>
            </w:r>
            <w:r>
              <w:lastRenderedPageBreak/>
              <w:t>Ripetere tali operazioni in situazioni simili.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9F4F" w14:textId="77777777" w:rsidR="000A17A7" w:rsidRDefault="00F642B5">
            <w:pPr>
              <w:rPr>
                <w:b/>
              </w:rPr>
            </w:pPr>
            <w:r>
              <w:lastRenderedPageBreak/>
              <w:t xml:space="preserve">Separa correttamente i componenti di semplici oggetti noti e non noti. Comprende e identifica in modo autonomo le fasi di preparazione di semplici ricette. Ripete </w:t>
            </w:r>
            <w:r>
              <w:lastRenderedPageBreak/>
              <w:t>tali operazioni in circostanze diverse.</w:t>
            </w:r>
          </w:p>
        </w:tc>
      </w:tr>
    </w:tbl>
    <w:p w14:paraId="693A60B9" w14:textId="32E8489F" w:rsidR="000A17A7" w:rsidRDefault="000A17A7">
      <w:pPr>
        <w:rPr>
          <w:b/>
          <w:color w:val="CC0000"/>
          <w:shd w:val="clear" w:color="auto" w:fill="FF9900"/>
        </w:rPr>
      </w:pPr>
    </w:p>
    <w:p w14:paraId="1436B96E" w14:textId="1274773F" w:rsidR="00D82E15" w:rsidRDefault="00D82E15">
      <w:pPr>
        <w:rPr>
          <w:b/>
          <w:color w:val="CC0000"/>
          <w:shd w:val="clear" w:color="auto" w:fill="FF9900"/>
        </w:rPr>
      </w:pPr>
    </w:p>
    <w:p w14:paraId="6448B5E3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6676BD3F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6420144A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3926669A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1F80D831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72FE5A49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34A7D2BC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7CCD7352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2D3AC8EA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378DF29C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502AC573" w14:textId="51E1CB41" w:rsidR="00D82E15" w:rsidRDefault="00D82E15" w:rsidP="00D82E15">
      <w:pPr>
        <w:jc w:val="center"/>
        <w:rPr>
          <w:b/>
          <w:sz w:val="24"/>
          <w:szCs w:val="24"/>
        </w:rPr>
      </w:pPr>
    </w:p>
    <w:p w14:paraId="5E3F6D87" w14:textId="4259C9FB" w:rsidR="00494F76" w:rsidRDefault="00494F76" w:rsidP="00D82E15">
      <w:pPr>
        <w:jc w:val="center"/>
        <w:rPr>
          <w:b/>
          <w:sz w:val="24"/>
          <w:szCs w:val="24"/>
        </w:rPr>
      </w:pPr>
    </w:p>
    <w:p w14:paraId="09A67848" w14:textId="52610A51" w:rsidR="00494F76" w:rsidRDefault="00494F76" w:rsidP="00D82E15">
      <w:pPr>
        <w:jc w:val="center"/>
        <w:rPr>
          <w:b/>
          <w:sz w:val="24"/>
          <w:szCs w:val="24"/>
        </w:rPr>
      </w:pPr>
    </w:p>
    <w:p w14:paraId="6FD5AD0D" w14:textId="735CAD94" w:rsidR="00494F76" w:rsidRDefault="00494F76" w:rsidP="00D82E15">
      <w:pPr>
        <w:jc w:val="center"/>
        <w:rPr>
          <w:b/>
          <w:sz w:val="24"/>
          <w:szCs w:val="24"/>
        </w:rPr>
      </w:pPr>
    </w:p>
    <w:p w14:paraId="457BE94C" w14:textId="3DB1DD0E" w:rsidR="00494F76" w:rsidRDefault="00494F76" w:rsidP="00D82E15">
      <w:pPr>
        <w:jc w:val="center"/>
        <w:rPr>
          <w:b/>
          <w:sz w:val="24"/>
          <w:szCs w:val="24"/>
        </w:rPr>
      </w:pPr>
    </w:p>
    <w:p w14:paraId="6B7A30C2" w14:textId="49AD780A" w:rsidR="00494F76" w:rsidRDefault="00494F76" w:rsidP="00D82E15">
      <w:pPr>
        <w:jc w:val="center"/>
        <w:rPr>
          <w:b/>
          <w:sz w:val="24"/>
          <w:szCs w:val="24"/>
        </w:rPr>
      </w:pPr>
    </w:p>
    <w:p w14:paraId="1EE2F153" w14:textId="0350C0E4" w:rsidR="00494F76" w:rsidRDefault="00494F76" w:rsidP="00D82E15">
      <w:pPr>
        <w:jc w:val="center"/>
        <w:rPr>
          <w:b/>
          <w:sz w:val="24"/>
          <w:szCs w:val="24"/>
        </w:rPr>
      </w:pPr>
    </w:p>
    <w:p w14:paraId="4C04A619" w14:textId="6964DA8F" w:rsidR="00494F76" w:rsidRDefault="00494F76" w:rsidP="00D82E15">
      <w:pPr>
        <w:jc w:val="center"/>
        <w:rPr>
          <w:b/>
          <w:sz w:val="24"/>
          <w:szCs w:val="24"/>
        </w:rPr>
      </w:pPr>
    </w:p>
    <w:p w14:paraId="5D2189BF" w14:textId="77777777" w:rsidR="00494F76" w:rsidRDefault="00494F76" w:rsidP="00D82E15">
      <w:pPr>
        <w:jc w:val="center"/>
        <w:rPr>
          <w:b/>
          <w:sz w:val="24"/>
          <w:szCs w:val="24"/>
        </w:rPr>
      </w:pPr>
    </w:p>
    <w:p w14:paraId="6EFEACFF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0EE660A6" w14:textId="77777777" w:rsidR="00145E85" w:rsidRDefault="00145E85" w:rsidP="00D82E15">
      <w:pPr>
        <w:jc w:val="center"/>
        <w:rPr>
          <w:b/>
          <w:sz w:val="24"/>
          <w:szCs w:val="24"/>
        </w:rPr>
      </w:pPr>
    </w:p>
    <w:p w14:paraId="74AC4295" w14:textId="77777777" w:rsidR="00145E85" w:rsidRDefault="00145E85" w:rsidP="00D82E15">
      <w:pPr>
        <w:jc w:val="center"/>
        <w:rPr>
          <w:b/>
          <w:sz w:val="24"/>
          <w:szCs w:val="24"/>
        </w:rPr>
      </w:pPr>
    </w:p>
    <w:p w14:paraId="7FF7EB5D" w14:textId="37167C53" w:rsidR="00D82E15" w:rsidRPr="00D82E15" w:rsidRDefault="00D82E15" w:rsidP="00D82E15">
      <w:pPr>
        <w:jc w:val="center"/>
        <w:rPr>
          <w:b/>
          <w:sz w:val="24"/>
          <w:szCs w:val="24"/>
        </w:rPr>
      </w:pPr>
      <w:r w:rsidRPr="00D82E15">
        <w:rPr>
          <w:b/>
          <w:sz w:val="24"/>
          <w:szCs w:val="24"/>
        </w:rPr>
        <w:lastRenderedPageBreak/>
        <w:t xml:space="preserve">RUBRICA VALUTATIVA TECNOLOGIA </w:t>
      </w:r>
      <w:r>
        <w:rPr>
          <w:b/>
          <w:sz w:val="24"/>
          <w:szCs w:val="24"/>
        </w:rPr>
        <w:t>I</w:t>
      </w:r>
      <w:r w:rsidRPr="00D82E15">
        <w:rPr>
          <w:b/>
          <w:sz w:val="24"/>
          <w:szCs w:val="24"/>
        </w:rPr>
        <w:t>I PRIMARIA</w:t>
      </w:r>
    </w:p>
    <w:p w14:paraId="190F6DE7" w14:textId="77777777" w:rsidR="00D82E15" w:rsidRDefault="00D82E15">
      <w:pPr>
        <w:rPr>
          <w:b/>
          <w:color w:val="CC0000"/>
          <w:shd w:val="clear" w:color="auto" w:fill="FF9900"/>
        </w:rPr>
      </w:pPr>
    </w:p>
    <w:tbl>
      <w:tblPr>
        <w:tblStyle w:val="ab"/>
        <w:tblW w:w="141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4"/>
        <w:gridCol w:w="2403"/>
        <w:gridCol w:w="2402"/>
        <w:gridCol w:w="2402"/>
        <w:gridCol w:w="2402"/>
        <w:gridCol w:w="2402"/>
      </w:tblGrid>
      <w:tr w:rsidR="000A17A7" w14:paraId="6BC4E88A" w14:textId="77777777" w:rsidTr="00145E85">
        <w:trPr>
          <w:trHeight w:val="10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B1C98" w14:textId="77777777" w:rsidR="000A17A7" w:rsidRDefault="00F642B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DIMENSIONI                      (nuclei tematici)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4DC91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CRITERI                         (obiettivi di apprendimento)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8F81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IN VIA DI PRIMA ACQUISIZIONE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3FFD6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A8284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DF0A0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AVANZATO</w:t>
            </w:r>
          </w:p>
        </w:tc>
      </w:tr>
      <w:tr w:rsidR="000A17A7" w14:paraId="3BA51279" w14:textId="77777777" w:rsidTr="00145E85">
        <w:trPr>
          <w:trHeight w:val="231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DBBB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VEDERE E OSSERVARE</w:t>
            </w:r>
          </w:p>
          <w:p w14:paraId="070FA0D4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D999D49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933E32C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EC6F5" w14:textId="77777777" w:rsidR="000A17A7" w:rsidRDefault="00F642B5" w:rsidP="00145E85">
            <w:pPr>
              <w:numPr>
                <w:ilvl w:val="0"/>
                <w:numId w:val="12"/>
              </w:numPr>
              <w:spacing w:line="276" w:lineRule="auto"/>
              <w:ind w:left="190" w:hanging="246"/>
            </w:pPr>
            <w:r>
              <w:t>Osservare e rilevare le caratteristiche principali di oggetti e strumenti di uso quotidiano.</w:t>
            </w:r>
          </w:p>
          <w:p w14:paraId="344372C8" w14:textId="77777777" w:rsidR="000A17A7" w:rsidRDefault="00F642B5" w:rsidP="00145E85">
            <w:pPr>
              <w:numPr>
                <w:ilvl w:val="0"/>
                <w:numId w:val="12"/>
              </w:numPr>
              <w:spacing w:line="276" w:lineRule="auto"/>
              <w:ind w:left="190" w:hanging="246"/>
            </w:pPr>
            <w:r>
              <w:t xml:space="preserve"> Identificare i diversi materiali.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</w:t>
            </w: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72AF7" w14:textId="77777777" w:rsidR="000A17A7" w:rsidRDefault="00F642B5" w:rsidP="00494F76">
            <w:pPr>
              <w:rPr>
                <w:b/>
              </w:rPr>
            </w:pPr>
            <w:r>
              <w:t>Osserva e identifica oggetti, strumenti e materiali su sollecitazione e con il supporto dell’insegnante.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0412" w14:textId="77777777" w:rsidR="000A17A7" w:rsidRDefault="00F642B5" w:rsidP="00494F76">
            <w:pPr>
              <w:rPr>
                <w:b/>
              </w:rPr>
            </w:pPr>
            <w:r>
              <w:t>Se sollecitato osserva e identifica oggetti e strumenti noti e riconosce i materiali di cui sono costituiti.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1052D" w14:textId="77777777" w:rsidR="000A17A7" w:rsidRDefault="00F642B5" w:rsidP="00494F76">
            <w:pPr>
              <w:rPr>
                <w:b/>
              </w:rPr>
            </w:pPr>
            <w:r>
              <w:t xml:space="preserve">Osserva e identifica in modo autonomo oggetti, strumenti e materiali conosciuti. Spesso riconosce i principali materiali costituenti gli oggetti.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052A2" w14:textId="77777777" w:rsidR="000A17A7" w:rsidRDefault="00F642B5" w:rsidP="00494F76">
            <w:r>
              <w:t>Osserva e identifica in modo autonomo strumenti e materiali direttamente o non direttamente utilizzati. Reitera il comportamento con sicurezza.</w:t>
            </w:r>
          </w:p>
          <w:p w14:paraId="577EEF09" w14:textId="77777777" w:rsidR="000A17A7" w:rsidRDefault="000A17A7" w:rsidP="00494F76">
            <w:pPr>
              <w:rPr>
                <w:b/>
              </w:rPr>
            </w:pPr>
          </w:p>
        </w:tc>
      </w:tr>
      <w:tr w:rsidR="000A17A7" w14:paraId="37F65CCF" w14:textId="77777777" w:rsidTr="00145E85">
        <w:trPr>
          <w:trHeight w:val="179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27C81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PREVEDERE E IMMAGINARE</w:t>
            </w:r>
          </w:p>
          <w:p w14:paraId="2E2F44D2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66FEB9A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E5F70" w14:textId="77777777" w:rsidR="000A17A7" w:rsidRDefault="00F642B5" w:rsidP="00145E85">
            <w:pPr>
              <w:numPr>
                <w:ilvl w:val="0"/>
                <w:numId w:val="2"/>
              </w:numPr>
              <w:spacing w:line="276" w:lineRule="auto"/>
              <w:ind w:left="190" w:hanging="246"/>
            </w:pPr>
            <w:r>
              <w:t>Pianificare la fabbricazione di semplici oggetti usando materiali vari.</w:t>
            </w:r>
          </w:p>
          <w:p w14:paraId="32904C7E" w14:textId="77777777" w:rsidR="000A17A7" w:rsidRDefault="00F642B5" w:rsidP="00145E85">
            <w:pPr>
              <w:numPr>
                <w:ilvl w:val="0"/>
                <w:numId w:val="2"/>
              </w:numPr>
              <w:spacing w:line="276" w:lineRule="auto"/>
              <w:ind w:left="190" w:hanging="246"/>
            </w:pPr>
            <w:r>
              <w:t>Prevedere le conseguenze dei propri comportamenti.</w:t>
            </w:r>
          </w:p>
          <w:p w14:paraId="64D33A8A" w14:textId="77777777" w:rsidR="000A17A7" w:rsidRDefault="000A17A7">
            <w:pPr>
              <w:ind w:left="7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A5E3" w14:textId="77777777" w:rsidR="000A17A7" w:rsidRDefault="00F642B5">
            <w:r>
              <w:t xml:space="preserve">Con il supporto dell’insegnante prevede le fasi di costruzione di un oggetto. </w:t>
            </w:r>
          </w:p>
          <w:p w14:paraId="53DDC291" w14:textId="77777777" w:rsidR="000A17A7" w:rsidRDefault="00F642B5">
            <w:pPr>
              <w:rPr>
                <w:b/>
              </w:rPr>
            </w:pPr>
            <w:r>
              <w:t>Immagina le conseguenze delle proprie azioni solo dopo averle già sperimentate.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E0AFD" w14:textId="77777777" w:rsidR="000A17A7" w:rsidRDefault="00F642B5">
            <w:r>
              <w:t xml:space="preserve">Pianifica le varie fasi di costruzione di semplici oggetti e individua parzialmente i materiali utili per assemblarli in modo parzialmente autonomo. </w:t>
            </w:r>
          </w:p>
          <w:p w14:paraId="677895B4" w14:textId="77777777" w:rsidR="000A17A7" w:rsidRDefault="00F642B5">
            <w:pPr>
              <w:rPr>
                <w:b/>
              </w:rPr>
            </w:pPr>
            <w:r>
              <w:t>Se sollecitato prevede le conseguenze delle proprie azioni in ambienti e contesti noti.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F5BB" w14:textId="77777777" w:rsidR="000A17A7" w:rsidRDefault="00F642B5">
            <w:pPr>
              <w:rPr>
                <w:b/>
              </w:rPr>
            </w:pPr>
            <w:r>
              <w:t>Pianifica le varie fasi di costruzione di semplici oggetti e individua i materiali utili per assemblarli in modo autonomo. Prevede le conseguenze delle proprie azioni in ambienti e contesti noti.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CA85" w14:textId="77777777" w:rsidR="000A17A7" w:rsidRDefault="00F642B5">
            <w:r>
              <w:t xml:space="preserve">Pianifica autonomamente le varie fasi di costruzione di semplici oggetti e individua i materiali utili, anche non convenzionali, per assemblarli. </w:t>
            </w:r>
          </w:p>
          <w:p w14:paraId="75542402" w14:textId="77777777" w:rsidR="000A17A7" w:rsidRDefault="00F642B5">
            <w:pPr>
              <w:rPr>
                <w:b/>
              </w:rPr>
            </w:pPr>
            <w:r>
              <w:t xml:space="preserve">Ipotizza le conseguenze delle proprie azioni anche in eventuali contesti e ambienti nuovi. </w:t>
            </w:r>
          </w:p>
        </w:tc>
      </w:tr>
      <w:tr w:rsidR="000A17A7" w14:paraId="778E0EED" w14:textId="77777777" w:rsidTr="00145E85">
        <w:trPr>
          <w:trHeight w:val="13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34340" w14:textId="77777777" w:rsidR="000A17A7" w:rsidRDefault="00F642B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INTERVENIRE E TRASFORMARE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79DC0" w14:textId="77777777" w:rsidR="000A17A7" w:rsidRDefault="00F642B5" w:rsidP="00145E85">
            <w:pPr>
              <w:numPr>
                <w:ilvl w:val="0"/>
                <w:numId w:val="18"/>
              </w:numPr>
              <w:ind w:left="190" w:hanging="246"/>
            </w:pPr>
            <w:r>
              <w:t>Seguire semplici istruzioni d’uso.</w:t>
            </w:r>
          </w:p>
          <w:p w14:paraId="407BD519" w14:textId="77777777" w:rsidR="000A17A7" w:rsidRDefault="00F642B5" w:rsidP="00145E85">
            <w:pPr>
              <w:numPr>
                <w:ilvl w:val="0"/>
                <w:numId w:val="18"/>
              </w:numPr>
              <w:ind w:left="190" w:hanging="246"/>
            </w:pPr>
            <w:r>
              <w:lastRenderedPageBreak/>
              <w:t xml:space="preserve">Montare e smontare semplici oggetti e meccanismi. </w:t>
            </w:r>
          </w:p>
          <w:p w14:paraId="69AAF952" w14:textId="77777777" w:rsidR="000A17A7" w:rsidRDefault="00F642B5" w:rsidP="00145E85">
            <w:pPr>
              <w:numPr>
                <w:ilvl w:val="0"/>
                <w:numId w:val="18"/>
              </w:numPr>
              <w:ind w:left="190" w:hanging="246"/>
            </w:pPr>
            <w:r>
              <w:t xml:space="preserve">Verbalizzare le varie fasi del lavoro effettuato.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A570" w14:textId="77777777" w:rsidR="000A17A7" w:rsidRDefault="00F642B5">
            <w:r>
              <w:lastRenderedPageBreak/>
              <w:t xml:space="preserve">Con la guida dell’insegnante costruisce e trasforma oggetti seguendo semplici istruzioni d’uso; </w:t>
            </w:r>
            <w:r>
              <w:lastRenderedPageBreak/>
              <w:t xml:space="preserve">verbalizza le proprie azioni solo con il supporto dell’insegnante.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6B40C" w14:textId="77777777" w:rsidR="000A17A7" w:rsidRDefault="00F642B5">
            <w:r>
              <w:lastRenderedPageBreak/>
              <w:t xml:space="preserve">Segue semplici istruzioni d’uso con l’aiuto di risorse fornite dall’insegnante per montare e smontare </w:t>
            </w:r>
            <w:r>
              <w:lastRenderedPageBreak/>
              <w:t>oggetti noti. Verbalizza le fasi del proprio operato con qualche incertezza.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5FB96" w14:textId="77777777" w:rsidR="000A17A7" w:rsidRDefault="00F642B5">
            <w:r>
              <w:lastRenderedPageBreak/>
              <w:t xml:space="preserve">Costruisce, smonta oggetti noti in modo autonomo seguendo le istruzioni. Verbalizza correttamente il lavoro </w:t>
            </w:r>
            <w:r>
              <w:lastRenderedPageBreak/>
              <w:t>svolto. Reitera le azioni se necessario.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916B" w14:textId="77777777" w:rsidR="000A17A7" w:rsidRDefault="00F642B5">
            <w:r>
              <w:lastRenderedPageBreak/>
              <w:t xml:space="preserve">Costruisce, trasforma, smonta oggetti in modo autonomo e creativo. Esegue semplici istruzioni d’uso e sa </w:t>
            </w:r>
            <w:r>
              <w:lastRenderedPageBreak/>
              <w:t>verbalizzare il lavoro svolto in modo preciso e corretto. Reitera tale comportamento sia con oggetti noti sia con oggetti non noti.</w:t>
            </w:r>
          </w:p>
          <w:p w14:paraId="47648D50" w14:textId="77777777" w:rsidR="000A17A7" w:rsidRDefault="000A17A7">
            <w:pPr>
              <w:rPr>
                <w:b/>
              </w:rPr>
            </w:pPr>
          </w:p>
        </w:tc>
      </w:tr>
    </w:tbl>
    <w:p w14:paraId="1FDF8446" w14:textId="77777777" w:rsidR="000A17A7" w:rsidRDefault="000A17A7">
      <w:pPr>
        <w:rPr>
          <w:b/>
          <w:color w:val="CC0000"/>
          <w:shd w:val="clear" w:color="auto" w:fill="FF9900"/>
        </w:rPr>
      </w:pPr>
    </w:p>
    <w:p w14:paraId="5CE233BD" w14:textId="4B7687D4" w:rsidR="000A17A7" w:rsidRDefault="000A17A7">
      <w:pPr>
        <w:rPr>
          <w:b/>
          <w:color w:val="CC0000"/>
          <w:shd w:val="clear" w:color="auto" w:fill="FF9900"/>
        </w:rPr>
      </w:pPr>
    </w:p>
    <w:p w14:paraId="1D45AA15" w14:textId="149AA7D8" w:rsidR="00D82E15" w:rsidRDefault="00D82E15">
      <w:pPr>
        <w:rPr>
          <w:b/>
          <w:color w:val="CC0000"/>
          <w:shd w:val="clear" w:color="auto" w:fill="FF9900"/>
        </w:rPr>
      </w:pPr>
    </w:p>
    <w:p w14:paraId="0C25D680" w14:textId="22A2957D" w:rsidR="00D82E15" w:rsidRDefault="00D82E15">
      <w:pPr>
        <w:rPr>
          <w:b/>
          <w:color w:val="CC0000"/>
          <w:shd w:val="clear" w:color="auto" w:fill="FF9900"/>
        </w:rPr>
      </w:pPr>
    </w:p>
    <w:p w14:paraId="524D9D99" w14:textId="06A3D179" w:rsidR="00D82E15" w:rsidRDefault="00D82E15">
      <w:pPr>
        <w:rPr>
          <w:b/>
          <w:color w:val="CC0000"/>
          <w:shd w:val="clear" w:color="auto" w:fill="FF9900"/>
        </w:rPr>
      </w:pPr>
    </w:p>
    <w:p w14:paraId="55A7CF18" w14:textId="21C0B824" w:rsidR="00D82E15" w:rsidRDefault="00D82E15">
      <w:pPr>
        <w:rPr>
          <w:b/>
          <w:color w:val="CC0000"/>
          <w:shd w:val="clear" w:color="auto" w:fill="FF9900"/>
        </w:rPr>
      </w:pPr>
    </w:p>
    <w:p w14:paraId="7965108C" w14:textId="3538B209" w:rsidR="00D82E15" w:rsidRDefault="00D82E15">
      <w:pPr>
        <w:rPr>
          <w:b/>
          <w:color w:val="CC0000"/>
          <w:shd w:val="clear" w:color="auto" w:fill="FF9900"/>
        </w:rPr>
      </w:pPr>
    </w:p>
    <w:p w14:paraId="11FC9F0D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5E0E77F7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3501F6AB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457E35C0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70C9BEDE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18CC3573" w14:textId="31ED19ED" w:rsidR="00D82E15" w:rsidRDefault="00D82E15" w:rsidP="00D82E15">
      <w:pPr>
        <w:jc w:val="center"/>
        <w:rPr>
          <w:b/>
          <w:sz w:val="24"/>
          <w:szCs w:val="24"/>
        </w:rPr>
      </w:pPr>
    </w:p>
    <w:p w14:paraId="70086E83" w14:textId="0E849A7E" w:rsidR="00494F76" w:rsidRDefault="00494F76" w:rsidP="00D82E15">
      <w:pPr>
        <w:jc w:val="center"/>
        <w:rPr>
          <w:b/>
          <w:sz w:val="24"/>
          <w:szCs w:val="24"/>
        </w:rPr>
      </w:pPr>
    </w:p>
    <w:p w14:paraId="102793D7" w14:textId="595F5E32" w:rsidR="00494F76" w:rsidRDefault="00494F76" w:rsidP="00D82E15">
      <w:pPr>
        <w:jc w:val="center"/>
        <w:rPr>
          <w:b/>
          <w:sz w:val="24"/>
          <w:szCs w:val="24"/>
        </w:rPr>
      </w:pPr>
    </w:p>
    <w:p w14:paraId="3AAD7BC2" w14:textId="2C7181EB" w:rsidR="00494F76" w:rsidRDefault="00494F76" w:rsidP="00D82E15">
      <w:pPr>
        <w:jc w:val="center"/>
        <w:rPr>
          <w:b/>
          <w:sz w:val="24"/>
          <w:szCs w:val="24"/>
        </w:rPr>
      </w:pPr>
    </w:p>
    <w:p w14:paraId="1991CFF1" w14:textId="09E3138A" w:rsidR="00494F76" w:rsidRDefault="00494F76" w:rsidP="00D82E15">
      <w:pPr>
        <w:jc w:val="center"/>
        <w:rPr>
          <w:b/>
          <w:sz w:val="24"/>
          <w:szCs w:val="24"/>
        </w:rPr>
      </w:pPr>
    </w:p>
    <w:p w14:paraId="67715771" w14:textId="023480BE" w:rsidR="00494F76" w:rsidRDefault="00494F76" w:rsidP="00D82E15">
      <w:pPr>
        <w:jc w:val="center"/>
        <w:rPr>
          <w:b/>
          <w:sz w:val="24"/>
          <w:szCs w:val="24"/>
        </w:rPr>
      </w:pPr>
    </w:p>
    <w:p w14:paraId="333BA1B6" w14:textId="11B78ECD" w:rsidR="00494F76" w:rsidRDefault="00494F76" w:rsidP="00D82E15">
      <w:pPr>
        <w:jc w:val="center"/>
        <w:rPr>
          <w:b/>
          <w:sz w:val="24"/>
          <w:szCs w:val="24"/>
        </w:rPr>
      </w:pPr>
    </w:p>
    <w:p w14:paraId="49EE041F" w14:textId="4B20F533" w:rsidR="00494F76" w:rsidRDefault="00494F76" w:rsidP="00D82E15">
      <w:pPr>
        <w:jc w:val="center"/>
        <w:rPr>
          <w:b/>
          <w:sz w:val="24"/>
          <w:szCs w:val="24"/>
        </w:rPr>
      </w:pPr>
    </w:p>
    <w:p w14:paraId="6C086E97" w14:textId="77777777" w:rsidR="00145E85" w:rsidRDefault="00145E85" w:rsidP="00D82E15">
      <w:pPr>
        <w:jc w:val="center"/>
        <w:rPr>
          <w:b/>
          <w:sz w:val="24"/>
          <w:szCs w:val="24"/>
        </w:rPr>
      </w:pPr>
    </w:p>
    <w:p w14:paraId="5A34803D" w14:textId="77777777" w:rsidR="00145E85" w:rsidRDefault="00145E85" w:rsidP="00D82E15">
      <w:pPr>
        <w:jc w:val="center"/>
        <w:rPr>
          <w:b/>
          <w:sz w:val="24"/>
          <w:szCs w:val="24"/>
        </w:rPr>
      </w:pPr>
    </w:p>
    <w:p w14:paraId="4D11A52E" w14:textId="77777777" w:rsidR="00145E85" w:rsidRDefault="00145E85" w:rsidP="00D82E15">
      <w:pPr>
        <w:jc w:val="center"/>
        <w:rPr>
          <w:b/>
          <w:sz w:val="24"/>
          <w:szCs w:val="24"/>
        </w:rPr>
      </w:pPr>
    </w:p>
    <w:p w14:paraId="7E6B84D2" w14:textId="2B2888B7" w:rsidR="00D82E15" w:rsidRPr="00D82E15" w:rsidRDefault="00D82E15" w:rsidP="00D82E15">
      <w:pPr>
        <w:jc w:val="center"/>
        <w:rPr>
          <w:b/>
          <w:sz w:val="24"/>
          <w:szCs w:val="24"/>
        </w:rPr>
      </w:pPr>
      <w:r w:rsidRPr="00D82E15">
        <w:rPr>
          <w:b/>
          <w:sz w:val="24"/>
          <w:szCs w:val="24"/>
        </w:rPr>
        <w:lastRenderedPageBreak/>
        <w:t>RUBRICA VALUTATIVA TECNOLOGIA I</w:t>
      </w:r>
      <w:r>
        <w:rPr>
          <w:b/>
          <w:sz w:val="24"/>
          <w:szCs w:val="24"/>
        </w:rPr>
        <w:t>II</w:t>
      </w:r>
      <w:r w:rsidRPr="00D82E15">
        <w:rPr>
          <w:b/>
          <w:sz w:val="24"/>
          <w:szCs w:val="24"/>
        </w:rPr>
        <w:t xml:space="preserve"> PRIMARIA</w:t>
      </w:r>
    </w:p>
    <w:p w14:paraId="5B12E1C1" w14:textId="77777777" w:rsidR="00D82E15" w:rsidRDefault="00D82E15">
      <w:pPr>
        <w:rPr>
          <w:b/>
          <w:color w:val="CC0000"/>
          <w:shd w:val="clear" w:color="auto" w:fill="FF9900"/>
        </w:rPr>
      </w:pPr>
    </w:p>
    <w:tbl>
      <w:tblPr>
        <w:tblStyle w:val="ac"/>
        <w:tblW w:w="141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4"/>
        <w:gridCol w:w="2403"/>
        <w:gridCol w:w="2402"/>
        <w:gridCol w:w="2402"/>
        <w:gridCol w:w="2402"/>
        <w:gridCol w:w="2402"/>
      </w:tblGrid>
      <w:tr w:rsidR="000A17A7" w14:paraId="344FB935" w14:textId="77777777" w:rsidTr="00145E85">
        <w:trPr>
          <w:trHeight w:val="10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0B562" w14:textId="77777777" w:rsidR="000A17A7" w:rsidRDefault="00F642B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DIMENSIONI                      (nuclei tematici)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B3C5B" w14:textId="7CB6DDD5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CRITERI                         (obiettivi di apprendimento)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3B09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IN VIA DI PRIMA ACQUISIZIONE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A927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611B0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6294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AVANZATO</w:t>
            </w:r>
          </w:p>
        </w:tc>
      </w:tr>
      <w:tr w:rsidR="000A17A7" w14:paraId="2864E8B7" w14:textId="77777777" w:rsidTr="00145E85">
        <w:trPr>
          <w:trHeight w:val="231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10064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VEDERE E OSSERVARE</w:t>
            </w:r>
          </w:p>
          <w:p w14:paraId="7CF8E9DF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430FF6D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6C3FCB3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21B7E" w14:textId="77777777" w:rsidR="000A17A7" w:rsidRDefault="00F642B5" w:rsidP="00145E85">
            <w:pPr>
              <w:numPr>
                <w:ilvl w:val="0"/>
                <w:numId w:val="13"/>
              </w:numPr>
              <w:spacing w:line="276" w:lineRule="auto"/>
              <w:ind w:left="190" w:hanging="246"/>
            </w:pPr>
            <w:r>
              <w:t>Osservare, rappresentare e descrivere, utilizzando un linguaggio specifico, elementi del mondo artificiale.</w:t>
            </w:r>
          </w:p>
          <w:p w14:paraId="6CA5A103" w14:textId="77777777" w:rsidR="000A17A7" w:rsidRDefault="00F642B5" w:rsidP="00145E85">
            <w:pPr>
              <w:numPr>
                <w:ilvl w:val="0"/>
                <w:numId w:val="3"/>
              </w:numPr>
              <w:ind w:left="190" w:hanging="246"/>
            </w:pPr>
            <w:r>
              <w:t>Eseguire semplici misurazioni nell’ambiente scolastico o nella propria abitazione.</w:t>
            </w:r>
          </w:p>
          <w:p w14:paraId="291EF431" w14:textId="77777777" w:rsidR="000A17A7" w:rsidRDefault="000A17A7">
            <w:pPr>
              <w:spacing w:line="276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AB845" w14:textId="77777777" w:rsidR="000A17A7" w:rsidRDefault="00F642B5" w:rsidP="00494F76">
            <w:r>
              <w:t>Se supportato riconosce elementi e fenomeni di tipo artificiale in contesti noti; li descrive e rappresenta utilizzando un linguaggio incerto, basandosi su risorse fornite dal docente; se guidato effettua semplici misurazioni.</w:t>
            </w:r>
          </w:p>
          <w:p w14:paraId="1BCBF8F3" w14:textId="77777777" w:rsidR="000A17A7" w:rsidRDefault="000A17A7" w:rsidP="00494F76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A397F" w14:textId="77777777" w:rsidR="000A17A7" w:rsidRDefault="00F642B5" w:rsidP="00494F76">
            <w:r>
              <w:t>Osserva e coglie in modo autonomo i vari elementi del mondo artificiale in contesti noti, mostra di saperli riconoscere, descrivere e rappresentare, utilizzando un linguaggio abbastanza corretto, basandosi su risorse fornite dal docente; effettua semplici misurazioni.</w:t>
            </w:r>
          </w:p>
          <w:p w14:paraId="381CB852" w14:textId="77777777" w:rsidR="000A17A7" w:rsidRDefault="000A17A7" w:rsidP="00494F76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ECF1" w14:textId="77777777" w:rsidR="000A17A7" w:rsidRDefault="00F642B5" w:rsidP="00494F76">
            <w:pPr>
              <w:rPr>
                <w:b/>
              </w:rPr>
            </w:pPr>
            <w:r>
              <w:t>Osserva e coglie in modo autonomo i vari elementi del mondo artificiale anche in contesti non noti; mostra di saperli riconoscere, descrivere e rappresentare, utilizzando un linguaggio semplice, ma specifico, basandosi su risorse fornite dal docente; effettua semplici misurazioni e le ripete su oggetti diversi.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9BA82" w14:textId="77777777" w:rsidR="000A17A7" w:rsidRDefault="00F642B5" w:rsidP="00494F76">
            <w:pPr>
              <w:rPr>
                <w:b/>
              </w:rPr>
            </w:pPr>
            <w:r>
              <w:t>Osserva e coglie in modo autonomo i vari elementi del mondo artificiale anche in contesti non noti;  mostra di saperli riconoscere, descrivere e rappresentare utilizzando un linguaggio semplice, ma specifico, basandosi anche su conoscenze pregresse; effettua semplici misurazioni e le ripete su oggetti diversi.</w:t>
            </w:r>
          </w:p>
        </w:tc>
      </w:tr>
      <w:tr w:rsidR="000A17A7" w14:paraId="3BCFEE95" w14:textId="77777777" w:rsidTr="00145E85">
        <w:trPr>
          <w:trHeight w:val="7433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8601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PREVEDERE E IMMAGINARE</w:t>
            </w:r>
          </w:p>
          <w:p w14:paraId="40619FD1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C3CEB64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4CB2" w14:textId="77777777" w:rsidR="000A17A7" w:rsidRDefault="00F642B5" w:rsidP="00145E85">
            <w:pPr>
              <w:numPr>
                <w:ilvl w:val="0"/>
                <w:numId w:val="5"/>
              </w:numPr>
              <w:spacing w:line="276" w:lineRule="auto"/>
              <w:ind w:left="190" w:hanging="246"/>
            </w:pPr>
            <w:r>
              <w:t>Effettuare stime approssimative su pesi e misure di oggetti dell’ambito scolastico.</w:t>
            </w:r>
          </w:p>
          <w:p w14:paraId="73CE1BC2" w14:textId="77777777" w:rsidR="000A17A7" w:rsidRDefault="00F642B5" w:rsidP="00145E85">
            <w:pPr>
              <w:numPr>
                <w:ilvl w:val="0"/>
                <w:numId w:val="5"/>
              </w:numPr>
              <w:ind w:left="190" w:hanging="246"/>
            </w:pPr>
            <w:r>
              <w:t>Pianificare la fabbricazione di un semplice oggetto elencando gli strumenti e i materiali necessari.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CC2D" w14:textId="77777777" w:rsidR="000A17A7" w:rsidRDefault="00F642B5" w:rsidP="00494F76">
            <w:r>
              <w:t>Se supportato effettua stime approssimative su pesi e misure di semplici oggetti dell’ambito scolastico; immagina e pianifica, in maniera essenziale, la fabbricazione di semplici oggetti utilizzando le risorse fornite dal docente.</w:t>
            </w:r>
          </w:p>
          <w:p w14:paraId="70A4A6FF" w14:textId="77777777" w:rsidR="000A17A7" w:rsidRDefault="000A17A7" w:rsidP="00494F76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77DDE" w14:textId="77777777" w:rsidR="000A17A7" w:rsidRDefault="00F642B5" w:rsidP="00494F76">
            <w:pPr>
              <w:rPr>
                <w:b/>
              </w:rPr>
            </w:pPr>
            <w:r>
              <w:t>Effettua stime approssimative su pesi e misure di semplici oggetti dell’ambito scolastico, necessita di supporto per approcciarsi in situazioni non note; immagina e pianifica la fabbricazione di semplici oggetti utilizzando le risorse fornite dal docente, sia in modo autonomo ma discontinuo, sia in modo non autonomo, ma con continuità.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4A9F4" w14:textId="77777777" w:rsidR="000A17A7" w:rsidRDefault="00F642B5" w:rsidP="00494F76">
            <w:r>
              <w:t>Effettua autonomamente stime approssimative su pesi e misure di semplici oggetti dell’ambito scolastico; immagina e pianifica la fabbricazione di semplici oggetti utilizzando le risorse fornite dal docente;  dimostra di saper classificare e  progettare prodotti in modo autonomo e con continuità.</w:t>
            </w:r>
          </w:p>
          <w:p w14:paraId="3548DCAB" w14:textId="77777777" w:rsidR="000A17A7" w:rsidRDefault="000A17A7" w:rsidP="00494F76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65CAB" w14:textId="77777777" w:rsidR="000A17A7" w:rsidRDefault="00F642B5" w:rsidP="00494F76">
            <w:r>
              <w:t>Effettua autonomamente stime approssimative su pesi e misure di semplici oggetti dell’ambito scolastico in situazioni note o non note; immagina e pianifica la fabbricazione di semplici oggetti utilizzando le risorse date e le conoscenze apprese da altre fonti; dimostra di saper classificare e progettare prodotti elencando con precisione strumenti e materiali necessari.</w:t>
            </w:r>
          </w:p>
          <w:p w14:paraId="715DF013" w14:textId="77777777" w:rsidR="000A17A7" w:rsidRDefault="000A17A7" w:rsidP="00494F76">
            <w:pPr>
              <w:rPr>
                <w:b/>
              </w:rPr>
            </w:pPr>
          </w:p>
        </w:tc>
      </w:tr>
      <w:tr w:rsidR="000A17A7" w14:paraId="017E6037" w14:textId="77777777" w:rsidTr="00145E85">
        <w:trPr>
          <w:trHeight w:val="13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09056" w14:textId="77777777" w:rsidR="000A17A7" w:rsidRDefault="00F642B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INTERVENIRE E TRASFORMARE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E14A6" w14:textId="77777777" w:rsidR="000A17A7" w:rsidRDefault="00F642B5" w:rsidP="00145E85">
            <w:pPr>
              <w:numPr>
                <w:ilvl w:val="0"/>
                <w:numId w:val="9"/>
              </w:numPr>
              <w:spacing w:line="276" w:lineRule="auto"/>
              <w:ind w:left="190" w:hanging="246"/>
            </w:pPr>
            <w:r>
              <w:t>Utilizzare in modo appropriato e sicuro strumenti anche digitali.</w:t>
            </w:r>
          </w:p>
          <w:p w14:paraId="2C5B033E" w14:textId="77777777" w:rsidR="000A17A7" w:rsidRDefault="00F642B5" w:rsidP="00145E85">
            <w:pPr>
              <w:numPr>
                <w:ilvl w:val="0"/>
                <w:numId w:val="9"/>
              </w:numPr>
              <w:ind w:left="190" w:hanging="246"/>
            </w:pPr>
            <w:r>
              <w:t>Eseguire interventi di decorazione in ambiente scolastico.</w:t>
            </w:r>
          </w:p>
          <w:p w14:paraId="3A981A52" w14:textId="77777777" w:rsidR="000A17A7" w:rsidRDefault="000A17A7">
            <w:pPr>
              <w:spacing w:line="276" w:lineRule="auto"/>
              <w:ind w:left="72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897D" w14:textId="77777777" w:rsidR="000A17A7" w:rsidRDefault="00F642B5" w:rsidP="00494F76">
            <w:r>
              <w:lastRenderedPageBreak/>
              <w:t xml:space="preserve">Se supportato utilizza in modo corretto semplici programmi e applicazioni utili alla didattica digitale. Se sollecitato realizza semplici artefatti per </w:t>
            </w:r>
            <w:r>
              <w:lastRenderedPageBreak/>
              <w:t>decorare l’ambiente scolastico.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681C" w14:textId="77777777" w:rsidR="000A17A7" w:rsidRDefault="00F642B5" w:rsidP="00494F76">
            <w:r>
              <w:lastRenderedPageBreak/>
              <w:t xml:space="preserve">Utilizza in modo corretto semplici programmi e applicazioni per eseguire compiti  in situazioni note, utilizzando risorse fornite dal docente. </w:t>
            </w:r>
            <w:r>
              <w:lastRenderedPageBreak/>
              <w:t>Interviene nell’ambiente scolastico per effettuare decorazioni, realizzando semplici artefatti.</w:t>
            </w:r>
          </w:p>
          <w:p w14:paraId="04B7E300" w14:textId="77777777" w:rsidR="000A17A7" w:rsidRDefault="000A17A7" w:rsidP="00494F76">
            <w:pPr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C2EE6" w14:textId="77777777" w:rsidR="000A17A7" w:rsidRDefault="00F642B5" w:rsidP="00494F76">
            <w:pPr>
              <w:rPr>
                <w:b/>
              </w:rPr>
            </w:pPr>
            <w:r>
              <w:lastRenderedPageBreak/>
              <w:t xml:space="preserve">Utilizza autonomamente in modo corretto semplici programmi e applicazioni per eseguire compiti in situazioni note, utilizzando risorse sia </w:t>
            </w:r>
            <w:r>
              <w:lastRenderedPageBreak/>
              <w:t>fornite dal docente sia reperite altrove, in modo autonomo e con continuità. Interviene nell’ambiente scolastico per effettuare decorazioni originali realizzando semplici artefatti.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F45D" w14:textId="77777777" w:rsidR="000A17A7" w:rsidRDefault="00F642B5" w:rsidP="00494F76">
            <w:pPr>
              <w:rPr>
                <w:b/>
              </w:rPr>
            </w:pPr>
            <w:r>
              <w:lastRenderedPageBreak/>
              <w:t xml:space="preserve">Utilizza autonomamente in modo corretto semplici programmi e applicazioni per eseguire compiti,utilizzando risorse sia fornite dal </w:t>
            </w:r>
            <w:r>
              <w:lastRenderedPageBreak/>
              <w:t>docente sia reperite altrove. Reitera con sicurezza le procedure anche per eseguire compiti nuovi. Interviene nell’ambiente scolastico per effettuare decorazioni realizzando semplici artefatti in modo creativo.</w:t>
            </w:r>
          </w:p>
        </w:tc>
      </w:tr>
      <w:tr w:rsidR="000A17A7" w14:paraId="43D61BED" w14:textId="77777777" w:rsidTr="00145E85">
        <w:trPr>
          <w:trHeight w:val="13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DDBF2" w14:textId="77777777" w:rsidR="000A17A7" w:rsidRDefault="00F642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EDUCARE AL PENSIERO LOGICO E ALLA SOLUZIONE DI PROBLEMI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B513" w14:textId="77777777" w:rsidR="000A17A7" w:rsidRDefault="00F642B5" w:rsidP="00145E85">
            <w:pPr>
              <w:numPr>
                <w:ilvl w:val="0"/>
                <w:numId w:val="10"/>
              </w:numPr>
              <w:ind w:left="190" w:hanging="246"/>
            </w:pPr>
            <w:r>
              <w:t>Comprendere i principi della programmazione.</w:t>
            </w:r>
          </w:p>
          <w:p w14:paraId="2FCE56E5" w14:textId="77777777" w:rsidR="000A17A7" w:rsidRDefault="00F642B5" w:rsidP="00145E85">
            <w:pPr>
              <w:numPr>
                <w:ilvl w:val="0"/>
                <w:numId w:val="10"/>
              </w:numPr>
              <w:ind w:left="190" w:hanging="246"/>
            </w:pPr>
            <w:r>
              <w:t>Identificare problemi e risolverli.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8637D" w14:textId="77777777" w:rsidR="000A17A7" w:rsidRDefault="00F642B5">
            <w:pPr>
              <w:rPr>
                <w:b/>
              </w:rPr>
            </w:pPr>
            <w:r>
              <w:t>Se supportato suddivide un quesito in attività elementari e definisce la sequenza in situazioni note, utilizzando le risorse fornite dal docente.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7327" w14:textId="77777777" w:rsidR="000A17A7" w:rsidRDefault="00F642B5">
            <w:pPr>
              <w:rPr>
                <w:b/>
              </w:rPr>
            </w:pPr>
            <w:r>
              <w:t>Suddivide un quesito in attività elementari  e ne definisce la sequenza  in situazioni note,  utilizzando le risorse fornite dal docente, sia in modo autonomo ma discontinuo, sia in modo non autonomo, ma con continuità.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7503E" w14:textId="77777777" w:rsidR="000A17A7" w:rsidRDefault="00F642B5">
            <w:pPr>
              <w:rPr>
                <w:b/>
              </w:rPr>
            </w:pPr>
            <w:r>
              <w:t>Suddivide un quesito in attività elementari e ne definisce la sequenza, in modo autonomo e reiterato; risolve problemi in situazioni non note utilizzando le risorse fornite dal docente.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E59C0" w14:textId="77777777" w:rsidR="000A17A7" w:rsidRDefault="00F642B5">
            <w:pPr>
              <w:rPr>
                <w:b/>
              </w:rPr>
            </w:pPr>
            <w:r>
              <w:t>Suddivide un quesito in attività elementari e di definirne la sequenza in situazioni note e non note, utilizzando una varietà di risorse sia fornite dal docente sia reperite altrove, in modo autonomo e reiterato.</w:t>
            </w:r>
          </w:p>
        </w:tc>
      </w:tr>
    </w:tbl>
    <w:p w14:paraId="07FA32A3" w14:textId="77777777" w:rsidR="000A17A7" w:rsidRDefault="000A17A7">
      <w:pPr>
        <w:rPr>
          <w:b/>
          <w:color w:val="CC0000"/>
          <w:shd w:val="clear" w:color="auto" w:fill="FF9900"/>
        </w:rPr>
      </w:pPr>
    </w:p>
    <w:p w14:paraId="24753B08" w14:textId="794B8974" w:rsidR="000A17A7" w:rsidRDefault="000A17A7">
      <w:pPr>
        <w:rPr>
          <w:b/>
          <w:color w:val="CC0000"/>
          <w:shd w:val="clear" w:color="auto" w:fill="FF9900"/>
        </w:rPr>
      </w:pPr>
    </w:p>
    <w:p w14:paraId="61E51F06" w14:textId="2DE41AFF" w:rsidR="00D82E15" w:rsidRDefault="00D82E15">
      <w:pPr>
        <w:rPr>
          <w:b/>
          <w:color w:val="CC0000"/>
          <w:shd w:val="clear" w:color="auto" w:fill="FF9900"/>
        </w:rPr>
      </w:pPr>
    </w:p>
    <w:p w14:paraId="22EC7F1B" w14:textId="65D4F9CF" w:rsidR="00D82E15" w:rsidRDefault="00D82E15">
      <w:pPr>
        <w:rPr>
          <w:b/>
          <w:color w:val="CC0000"/>
          <w:shd w:val="clear" w:color="auto" w:fill="FF9900"/>
        </w:rPr>
      </w:pPr>
    </w:p>
    <w:p w14:paraId="36807395" w14:textId="78DEFEDB" w:rsidR="00D82E15" w:rsidRDefault="00D82E15">
      <w:pPr>
        <w:rPr>
          <w:b/>
          <w:color w:val="CC0000"/>
          <w:shd w:val="clear" w:color="auto" w:fill="FF9900"/>
        </w:rPr>
      </w:pPr>
    </w:p>
    <w:p w14:paraId="1DE40EB2" w14:textId="5114954F" w:rsidR="00D82E15" w:rsidRDefault="00D82E15">
      <w:pPr>
        <w:rPr>
          <w:b/>
          <w:color w:val="CC0000"/>
          <w:shd w:val="clear" w:color="auto" w:fill="FF9900"/>
        </w:rPr>
      </w:pPr>
    </w:p>
    <w:p w14:paraId="5E981FE4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2D9EA058" w14:textId="77777777" w:rsidR="00D82E15" w:rsidRDefault="00D82E15" w:rsidP="00D82E15">
      <w:pPr>
        <w:jc w:val="center"/>
        <w:rPr>
          <w:b/>
          <w:sz w:val="24"/>
          <w:szCs w:val="24"/>
        </w:rPr>
      </w:pPr>
    </w:p>
    <w:p w14:paraId="3C536930" w14:textId="77777777" w:rsidR="00494F76" w:rsidRDefault="00494F76" w:rsidP="00D82E15">
      <w:pPr>
        <w:jc w:val="center"/>
        <w:rPr>
          <w:b/>
          <w:sz w:val="24"/>
          <w:szCs w:val="24"/>
        </w:rPr>
      </w:pPr>
    </w:p>
    <w:p w14:paraId="399FE448" w14:textId="77777777" w:rsidR="00145E85" w:rsidRDefault="00145E85" w:rsidP="00D82E15">
      <w:pPr>
        <w:jc w:val="center"/>
        <w:rPr>
          <w:b/>
          <w:sz w:val="24"/>
          <w:szCs w:val="24"/>
        </w:rPr>
      </w:pPr>
    </w:p>
    <w:p w14:paraId="5ADC232E" w14:textId="77777777" w:rsidR="00145E85" w:rsidRDefault="00145E85" w:rsidP="00D82E15">
      <w:pPr>
        <w:jc w:val="center"/>
        <w:rPr>
          <w:b/>
          <w:sz w:val="24"/>
          <w:szCs w:val="24"/>
        </w:rPr>
      </w:pPr>
    </w:p>
    <w:p w14:paraId="58811BC8" w14:textId="77777777" w:rsidR="00145E85" w:rsidRDefault="00145E85" w:rsidP="00D82E15">
      <w:pPr>
        <w:jc w:val="center"/>
        <w:rPr>
          <w:b/>
          <w:sz w:val="24"/>
          <w:szCs w:val="24"/>
        </w:rPr>
      </w:pPr>
    </w:p>
    <w:p w14:paraId="7F29BB91" w14:textId="4A3E70FB" w:rsidR="000A17A7" w:rsidRDefault="00D82E15" w:rsidP="00D82E15">
      <w:pPr>
        <w:jc w:val="center"/>
        <w:rPr>
          <w:b/>
          <w:sz w:val="24"/>
          <w:szCs w:val="24"/>
        </w:rPr>
      </w:pPr>
      <w:r w:rsidRPr="00D82E15">
        <w:rPr>
          <w:b/>
          <w:sz w:val="24"/>
          <w:szCs w:val="24"/>
        </w:rPr>
        <w:lastRenderedPageBreak/>
        <w:t>RUBRICA VALUTATIVA TECNOLOGIA I</w:t>
      </w:r>
      <w:r>
        <w:rPr>
          <w:b/>
          <w:sz w:val="24"/>
          <w:szCs w:val="24"/>
        </w:rPr>
        <w:t>V</w:t>
      </w:r>
      <w:r w:rsidRPr="00D82E15">
        <w:rPr>
          <w:b/>
          <w:sz w:val="24"/>
          <w:szCs w:val="24"/>
        </w:rPr>
        <w:t xml:space="preserve"> PRIMARIA</w:t>
      </w:r>
    </w:p>
    <w:p w14:paraId="66CAAE58" w14:textId="77777777" w:rsidR="00D82E15" w:rsidRPr="00D82E15" w:rsidRDefault="00D82E15" w:rsidP="00D82E15">
      <w:pPr>
        <w:jc w:val="center"/>
        <w:rPr>
          <w:b/>
          <w:sz w:val="24"/>
          <w:szCs w:val="24"/>
        </w:rPr>
      </w:pPr>
    </w:p>
    <w:tbl>
      <w:tblPr>
        <w:tblStyle w:val="ae"/>
        <w:tblW w:w="1428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430"/>
        <w:gridCol w:w="2431"/>
        <w:gridCol w:w="2431"/>
        <w:gridCol w:w="2431"/>
        <w:gridCol w:w="2431"/>
      </w:tblGrid>
      <w:tr w:rsidR="00D82E15" w14:paraId="2587BEA2" w14:textId="77777777" w:rsidTr="000B6E22">
        <w:trPr>
          <w:trHeight w:val="948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68739" w14:textId="25A43935" w:rsidR="00D82E15" w:rsidRPr="00145E85" w:rsidRDefault="00D82E15" w:rsidP="00145E85">
            <w:pPr>
              <w:jc w:val="center"/>
              <w:rPr>
                <w:b/>
                <w:bCs/>
              </w:rPr>
            </w:pPr>
            <w:r w:rsidRPr="00145E85">
              <w:rPr>
                <w:b/>
                <w:bCs/>
              </w:rPr>
              <w:t>DIMENSIONI                      (nuclei tematici)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2749" w14:textId="77777777" w:rsidR="00D82E15" w:rsidRPr="00494F76" w:rsidRDefault="00D82E15" w:rsidP="00494F76">
            <w:pPr>
              <w:jc w:val="center"/>
              <w:rPr>
                <w:b/>
                <w:bCs/>
              </w:rPr>
            </w:pPr>
            <w:r w:rsidRPr="00494F76">
              <w:rPr>
                <w:b/>
                <w:bCs/>
              </w:rPr>
              <w:t>CRITERI</w:t>
            </w:r>
          </w:p>
          <w:p w14:paraId="6E0E5D1C" w14:textId="6F6F022B" w:rsidR="00D82E15" w:rsidRDefault="00D82E15" w:rsidP="00494F76">
            <w:pPr>
              <w:jc w:val="center"/>
            </w:pPr>
            <w:r w:rsidRPr="00494F76">
              <w:rPr>
                <w:rFonts w:asciiTheme="minorHAnsi" w:hAnsiTheme="minorHAnsi" w:cstheme="minorHAnsi"/>
                <w:b/>
                <w:bCs/>
              </w:rPr>
              <w:t>(obiettivi di apprendimento)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6FF59" w14:textId="13D8E8CD" w:rsidR="00D82E15" w:rsidRDefault="00D82E15" w:rsidP="00D82E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CC0000"/>
              </w:rPr>
            </w:pPr>
            <w:r>
              <w:rPr>
                <w:b/>
              </w:rPr>
              <w:t>IN VIA DI PRIMA ACQUISIZIONE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BCB1" w14:textId="57434312" w:rsidR="00D82E15" w:rsidRDefault="00D82E15" w:rsidP="00D82E15">
            <w:pPr>
              <w:widowControl w:val="0"/>
              <w:jc w:val="center"/>
              <w:rPr>
                <w:b/>
                <w:color w:val="CC0000"/>
              </w:rPr>
            </w:pPr>
            <w:r>
              <w:rPr>
                <w:b/>
              </w:rPr>
              <w:t>BASE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9B775" w14:textId="345A6108" w:rsidR="00D82E15" w:rsidRDefault="00D82E15" w:rsidP="00D82E15">
            <w:pPr>
              <w:widowControl w:val="0"/>
              <w:jc w:val="center"/>
              <w:rPr>
                <w:b/>
                <w:color w:val="CC0000"/>
              </w:rPr>
            </w:pPr>
            <w:r>
              <w:rPr>
                <w:b/>
              </w:rPr>
              <w:t>INTERMEDIO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FDE3" w14:textId="77777777" w:rsidR="00D82E15" w:rsidRPr="00D82E15" w:rsidRDefault="00D82E15" w:rsidP="00D82E15">
            <w:pPr>
              <w:pStyle w:val="Nessunaspaziatura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D82E15">
              <w:rPr>
                <w:rFonts w:asciiTheme="minorHAnsi" w:hAnsiTheme="minorHAnsi" w:cstheme="minorHAnsi"/>
                <w:b/>
                <w:bCs/>
                <w:sz w:val="22"/>
              </w:rPr>
              <w:t>AVANZATO</w:t>
            </w:r>
          </w:p>
          <w:p w14:paraId="41EFBF39" w14:textId="77777777" w:rsidR="00D82E15" w:rsidRDefault="00D82E15">
            <w:pPr>
              <w:widowControl w:val="0"/>
              <w:rPr>
                <w:b/>
                <w:color w:val="CC0000"/>
              </w:rPr>
            </w:pPr>
          </w:p>
        </w:tc>
      </w:tr>
      <w:tr w:rsidR="000A17A7" w14:paraId="05E94CC7" w14:textId="77777777" w:rsidTr="000B6E22">
        <w:trPr>
          <w:trHeight w:val="2972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DAC7F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VEDERE E </w:t>
            </w:r>
          </w:p>
          <w:p w14:paraId="4A9F8A09" w14:textId="77777777" w:rsidR="000A17A7" w:rsidRPr="006C1354" w:rsidRDefault="00F642B5" w:rsidP="006C1354">
            <w:pPr>
              <w:jc w:val="center"/>
              <w:rPr>
                <w:b/>
                <w:bCs/>
                <w:color w:val="CC0000"/>
                <w:shd w:val="clear" w:color="auto" w:fill="FF9900"/>
              </w:rPr>
            </w:pPr>
            <w:r w:rsidRPr="006C1354">
              <w:rPr>
                <w:b/>
                <w:bCs/>
              </w:rPr>
              <w:t>OSSERVARE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4586" w14:textId="77777777" w:rsidR="000A17A7" w:rsidRDefault="00F642B5" w:rsidP="00145E85">
            <w:pPr>
              <w:numPr>
                <w:ilvl w:val="0"/>
                <w:numId w:val="16"/>
              </w:numPr>
              <w:ind w:left="178" w:hanging="258"/>
            </w:pPr>
            <w:r>
              <w:t xml:space="preserve">Rappresentare i dati dell’osservazione attraverso tabelle, mappe, diagrammi, disegni, testi. </w:t>
            </w:r>
          </w:p>
          <w:p w14:paraId="7B520299" w14:textId="5DF59807" w:rsidR="000A17A7" w:rsidRDefault="000A17A7" w:rsidP="008D2189">
            <w:pPr>
              <w:ind w:left="178"/>
            </w:pP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A9AF9" w14:textId="4EB231C1" w:rsidR="000A17A7" w:rsidRDefault="008D21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CC0000"/>
              </w:rPr>
            </w:pPr>
            <w:r>
              <w:rPr>
                <w:bCs/>
              </w:rPr>
              <w:t>Se supportato dall’insegnante ca</w:t>
            </w:r>
            <w:r>
              <w:rPr>
                <w:bCs/>
              </w:rPr>
              <w:t>taloga i dati rilevati dall’osservazione di oggetti not</w:t>
            </w:r>
            <w:r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usando semplici</w:t>
            </w:r>
            <w:r>
              <w:rPr>
                <w:bCs/>
              </w:rPr>
              <w:t xml:space="preserve"> rappresentazion</w:t>
            </w:r>
            <w:r>
              <w:rPr>
                <w:bCs/>
              </w:rPr>
              <w:t>i</w:t>
            </w:r>
            <w:r>
              <w:rPr>
                <w:bCs/>
              </w:rPr>
              <w:t xml:space="preserve"> grafic</w:t>
            </w:r>
            <w:r>
              <w:rPr>
                <w:bCs/>
              </w:rPr>
              <w:t>he.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811CF" w14:textId="40144103" w:rsidR="000A17A7" w:rsidRDefault="004B7025">
            <w:pPr>
              <w:widowControl w:val="0"/>
              <w:rPr>
                <w:b/>
                <w:color w:val="CC0000"/>
              </w:rPr>
            </w:pPr>
            <w:r>
              <w:rPr>
                <w:bCs/>
              </w:rPr>
              <w:t xml:space="preserve">Cataloga i dati rilevati dall’osservazione di oggetti e situazioni note scegliendo la rappresentazione grafica </w:t>
            </w:r>
            <w:r>
              <w:rPr>
                <w:bCs/>
              </w:rPr>
              <w:t>suggerita dall’insegnante</w:t>
            </w:r>
            <w:r>
              <w:rPr>
                <w:bCs/>
              </w:rPr>
              <w:t xml:space="preserve">. 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FF362" w14:textId="4F300009" w:rsidR="000A17A7" w:rsidRDefault="004B7025">
            <w:pPr>
              <w:widowControl w:val="0"/>
              <w:rPr>
                <w:b/>
                <w:color w:val="CC0000"/>
              </w:rPr>
            </w:pPr>
            <w:r>
              <w:rPr>
                <w:bCs/>
              </w:rPr>
              <w:t xml:space="preserve">Cataloga i dati rilevati dall’osservazione di oggetti e situazioni note scegliendo autonomamente la rappresentazione grafica più idonea allo scopo. 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8F7DB" w14:textId="3A8338EB" w:rsidR="000A17A7" w:rsidRPr="004B7025" w:rsidRDefault="004B7025">
            <w:pPr>
              <w:widowControl w:val="0"/>
              <w:rPr>
                <w:bCs/>
                <w:color w:val="CC0000"/>
              </w:rPr>
            </w:pPr>
            <w:r>
              <w:rPr>
                <w:bCs/>
              </w:rPr>
              <w:t xml:space="preserve">Cataloga i dati rilevati dall’osservazione di oggetti e situazioni note e non note scegliendo autonomamente la rappresentazione grafica più idonea allo scopo. </w:t>
            </w:r>
          </w:p>
        </w:tc>
      </w:tr>
      <w:tr w:rsidR="000A17A7" w14:paraId="272679A2" w14:textId="77777777" w:rsidTr="000B6E22">
        <w:trPr>
          <w:trHeight w:val="1513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314F4" w14:textId="77777777" w:rsidR="000A17A7" w:rsidRDefault="00F642B5">
            <w:pPr>
              <w:spacing w:before="240" w:line="276" w:lineRule="auto"/>
              <w:jc w:val="center"/>
              <w:rPr>
                <w:b/>
                <w:color w:val="CC0000"/>
                <w:shd w:val="clear" w:color="auto" w:fill="FF9900"/>
              </w:rPr>
            </w:pPr>
            <w:r>
              <w:rPr>
                <w:b/>
              </w:rPr>
              <w:t>PREVEDERE E IMMAGINARE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C640" w14:textId="1E5FF147" w:rsidR="000A17A7" w:rsidRDefault="00F642B5" w:rsidP="00145E85">
            <w:pPr>
              <w:numPr>
                <w:ilvl w:val="0"/>
                <w:numId w:val="1"/>
              </w:numPr>
              <w:ind w:left="178" w:hanging="258"/>
            </w:pPr>
            <w:r>
              <w:t>Leggere e ricavare informazioni utili da guide d’uso o istruzioni di montaggio.</w:t>
            </w:r>
          </w:p>
          <w:p w14:paraId="10F439C7" w14:textId="77777777" w:rsidR="000A17A7" w:rsidRDefault="00F642B5" w:rsidP="00145E85">
            <w:pPr>
              <w:numPr>
                <w:ilvl w:val="0"/>
                <w:numId w:val="1"/>
              </w:numPr>
              <w:ind w:left="178" w:hanging="258"/>
            </w:pPr>
            <w:r>
              <w:t xml:space="preserve">Riconoscere i difetti di un oggetto e immaginarne i miglioramenti. 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9690" w14:textId="77777777" w:rsidR="000A17A7" w:rsidRDefault="008D2189">
            <w:pPr>
              <w:widowControl w:val="0"/>
              <w:rPr>
                <w:bCs/>
              </w:rPr>
            </w:pPr>
            <w:r>
              <w:rPr>
                <w:bCs/>
              </w:rPr>
              <w:t>Segue le istruzioni di montaggio di un semplice oggetto lette e interpretate dall’insegnante.</w:t>
            </w:r>
          </w:p>
          <w:p w14:paraId="04594770" w14:textId="0AFA60F2" w:rsidR="008D2189" w:rsidRDefault="008D2189">
            <w:pPr>
              <w:widowControl w:val="0"/>
              <w:rPr>
                <w:b/>
                <w:color w:val="CC0000"/>
              </w:rPr>
            </w:pPr>
            <w:r>
              <w:rPr>
                <w:bCs/>
              </w:rPr>
              <w:t>Riconosce solo i difetti chiaramente visibili degli oggetti, ma non sempre riesce a ipotizzarne i miglioramenti.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552E" w14:textId="77777777" w:rsidR="000A17A7" w:rsidRDefault="008D2189">
            <w:pPr>
              <w:widowControl w:val="0"/>
              <w:rPr>
                <w:bCs/>
              </w:rPr>
            </w:pPr>
            <w:r>
              <w:rPr>
                <w:bCs/>
              </w:rPr>
              <w:t>Interpreta e segue le istruzioni di montaggio di un oggetto con il supporto dell’insegnante.</w:t>
            </w:r>
          </w:p>
          <w:p w14:paraId="70163361" w14:textId="56957853" w:rsidR="00D012DB" w:rsidRDefault="00D012DB">
            <w:pPr>
              <w:widowControl w:val="0"/>
              <w:rPr>
                <w:b/>
                <w:color w:val="CC0000"/>
              </w:rPr>
            </w:pPr>
            <w:r>
              <w:rPr>
                <w:bCs/>
              </w:rPr>
              <w:t xml:space="preserve">Riconosce i difetti </w:t>
            </w:r>
            <w:r>
              <w:rPr>
                <w:bCs/>
              </w:rPr>
              <w:t>di funzionamento</w:t>
            </w:r>
            <w:r>
              <w:rPr>
                <w:bCs/>
              </w:rPr>
              <w:t xml:space="preserve"> di un oggetto </w:t>
            </w:r>
            <w:r>
              <w:rPr>
                <w:bCs/>
              </w:rPr>
              <w:t xml:space="preserve">segnalati dall’insegnante </w:t>
            </w:r>
            <w:r>
              <w:rPr>
                <w:bCs/>
              </w:rPr>
              <w:t>e ne ipotizza le migliorie per renderlo più funzionale.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E35E" w14:textId="77777777" w:rsidR="000A17A7" w:rsidRDefault="008D2189">
            <w:pPr>
              <w:widowControl w:val="0"/>
              <w:rPr>
                <w:bCs/>
              </w:rPr>
            </w:pPr>
            <w:r>
              <w:rPr>
                <w:bCs/>
              </w:rPr>
              <w:t>Interpreta e segue correttamente le istruzioni di montaggio di un oggetto con qualche aiuto dell’insegnante.</w:t>
            </w:r>
          </w:p>
          <w:p w14:paraId="1EBE0A13" w14:textId="2974483F" w:rsidR="00D012DB" w:rsidRDefault="00D012DB">
            <w:pPr>
              <w:widowControl w:val="0"/>
              <w:rPr>
                <w:b/>
                <w:color w:val="CC0000"/>
              </w:rPr>
            </w:pPr>
            <w:r>
              <w:rPr>
                <w:bCs/>
              </w:rPr>
              <w:t xml:space="preserve">Riconosce autonomamente i difetti </w:t>
            </w:r>
            <w:r>
              <w:rPr>
                <w:bCs/>
              </w:rPr>
              <w:t>di funzionamento</w:t>
            </w:r>
            <w:r>
              <w:rPr>
                <w:bCs/>
              </w:rPr>
              <w:t xml:space="preserve"> di un oggetto e ne ipotizza le migliorie per renderlo più funzionale.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B7A17" w14:textId="77777777" w:rsidR="000A17A7" w:rsidRDefault="008D2189">
            <w:pPr>
              <w:widowControl w:val="0"/>
              <w:rPr>
                <w:bCs/>
              </w:rPr>
            </w:pPr>
            <w:r>
              <w:rPr>
                <w:bCs/>
              </w:rPr>
              <w:t>Interpreta e segue correttamente le istruzioni di montaggio di un oggetto e reitera con sicurezza tale comportamento.</w:t>
            </w:r>
          </w:p>
          <w:p w14:paraId="7B953BDD" w14:textId="79359596" w:rsidR="008D2189" w:rsidRDefault="008D2189">
            <w:pPr>
              <w:widowControl w:val="0"/>
              <w:rPr>
                <w:b/>
                <w:color w:val="CC0000"/>
              </w:rPr>
            </w:pPr>
            <w:r>
              <w:rPr>
                <w:bCs/>
              </w:rPr>
              <w:t xml:space="preserve">Riconosce </w:t>
            </w:r>
            <w:r w:rsidR="00D012DB">
              <w:rPr>
                <w:bCs/>
              </w:rPr>
              <w:t xml:space="preserve">autonomamente </w:t>
            </w:r>
            <w:r>
              <w:rPr>
                <w:bCs/>
              </w:rPr>
              <w:t xml:space="preserve">i difetti strutturali </w:t>
            </w:r>
            <w:r w:rsidR="00D012DB">
              <w:rPr>
                <w:bCs/>
              </w:rPr>
              <w:t xml:space="preserve">o di conformità </w:t>
            </w:r>
            <w:r>
              <w:rPr>
                <w:bCs/>
              </w:rPr>
              <w:t xml:space="preserve">di un oggetto e ne ipotizza le </w:t>
            </w:r>
            <w:r w:rsidR="00E61B9A">
              <w:rPr>
                <w:bCs/>
              </w:rPr>
              <w:t>soluzioni</w:t>
            </w:r>
            <w:r w:rsidR="00D012DB">
              <w:rPr>
                <w:bCs/>
              </w:rPr>
              <w:t xml:space="preserve"> per renderlo più funzionale.</w:t>
            </w:r>
          </w:p>
        </w:tc>
      </w:tr>
      <w:tr w:rsidR="000A17A7" w14:paraId="25D29842" w14:textId="77777777" w:rsidTr="000B6E22">
        <w:trPr>
          <w:trHeight w:val="1303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50882" w14:textId="77777777" w:rsidR="000A17A7" w:rsidRDefault="00F642B5">
            <w:pPr>
              <w:spacing w:before="240" w:after="240"/>
              <w:jc w:val="center"/>
              <w:rPr>
                <w:b/>
                <w:color w:val="CC0000"/>
                <w:shd w:val="clear" w:color="auto" w:fill="FF9900"/>
              </w:rPr>
            </w:pPr>
            <w:r>
              <w:rPr>
                <w:b/>
              </w:rPr>
              <w:lastRenderedPageBreak/>
              <w:t>INTERVENIRE E TRASFORMARE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C7517" w14:textId="3DE88401" w:rsidR="000A17A7" w:rsidRDefault="00F642B5" w:rsidP="00145E85">
            <w:pPr>
              <w:numPr>
                <w:ilvl w:val="0"/>
                <w:numId w:val="19"/>
              </w:numPr>
              <w:ind w:left="178" w:hanging="258"/>
            </w:pPr>
            <w:r>
              <w:t>Smontare semplici oggetti.</w:t>
            </w:r>
          </w:p>
          <w:p w14:paraId="69F4CC5E" w14:textId="77777777" w:rsidR="000A17A7" w:rsidRDefault="00F642B5" w:rsidP="00145E85">
            <w:pPr>
              <w:numPr>
                <w:ilvl w:val="0"/>
                <w:numId w:val="19"/>
              </w:numPr>
              <w:ind w:left="178" w:hanging="258"/>
            </w:pPr>
            <w:r>
              <w:t>Realizzare un oggetto in cartoncino o materiale di recupero descrivendo e documentando la sequenza delle operazioni.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2A42" w14:textId="11449372" w:rsidR="008657C1" w:rsidRPr="003061A6" w:rsidRDefault="008657C1">
            <w:pPr>
              <w:widowControl w:val="0"/>
              <w:rPr>
                <w:bCs/>
              </w:rPr>
            </w:pPr>
            <w:r>
              <w:rPr>
                <w:bCs/>
              </w:rPr>
              <w:t>Seguendo le indicazioni dell’insegnante smonta un oggetto e lo rimonta e costruisce un semplice oggetto con alcuni materiali predisposti appositamente. Racconta le fasi essenziali del processo seguito.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32B9E" w14:textId="1FFECB1C" w:rsidR="008657C1" w:rsidRDefault="008657C1" w:rsidP="008657C1">
            <w:pPr>
              <w:widowControl w:val="0"/>
              <w:rPr>
                <w:bCs/>
              </w:rPr>
            </w:pPr>
            <w:r w:rsidRPr="003061A6">
              <w:rPr>
                <w:bCs/>
              </w:rPr>
              <w:t>S</w:t>
            </w:r>
            <w:r>
              <w:rPr>
                <w:bCs/>
              </w:rPr>
              <w:t>compone un oggetto nei suoi vari elementi e</w:t>
            </w:r>
            <w:r>
              <w:rPr>
                <w:bCs/>
              </w:rPr>
              <w:t>, se guidato,</w:t>
            </w:r>
            <w:r>
              <w:rPr>
                <w:bCs/>
              </w:rPr>
              <w:t xml:space="preserve"> lo ri</w:t>
            </w:r>
            <w:r>
              <w:rPr>
                <w:bCs/>
              </w:rPr>
              <w:t>monta</w:t>
            </w:r>
            <w:r>
              <w:rPr>
                <w:bCs/>
              </w:rPr>
              <w:t>.</w:t>
            </w:r>
          </w:p>
          <w:p w14:paraId="17CF0656" w14:textId="7BAE5F9B" w:rsidR="000A17A7" w:rsidRPr="003061A6" w:rsidRDefault="008657C1" w:rsidP="008657C1">
            <w:pPr>
              <w:widowControl w:val="0"/>
              <w:rPr>
                <w:bCs/>
              </w:rPr>
            </w:pPr>
            <w:r>
              <w:rPr>
                <w:bCs/>
              </w:rPr>
              <w:t>C</w:t>
            </w:r>
            <w:r>
              <w:rPr>
                <w:bCs/>
              </w:rPr>
              <w:t xml:space="preserve">ostruisce oggetti usando vari materiali </w:t>
            </w:r>
            <w:r>
              <w:rPr>
                <w:bCs/>
              </w:rPr>
              <w:t xml:space="preserve">messi </w:t>
            </w:r>
            <w:r>
              <w:rPr>
                <w:bCs/>
              </w:rPr>
              <w:t>a sua disposizione</w:t>
            </w:r>
            <w:r>
              <w:rPr>
                <w:bCs/>
              </w:rPr>
              <w:t xml:space="preserve"> dall’insegnante</w:t>
            </w:r>
            <w:r>
              <w:rPr>
                <w:bCs/>
              </w:rPr>
              <w:t>.</w:t>
            </w:r>
            <w:r>
              <w:rPr>
                <w:bCs/>
              </w:rPr>
              <w:t xml:space="preserve"> Documenta con qualche incertezza la sequenza delle operazioni effettuate.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27E3" w14:textId="077AF74F" w:rsidR="008657C1" w:rsidRDefault="008657C1" w:rsidP="008657C1">
            <w:pPr>
              <w:widowControl w:val="0"/>
              <w:rPr>
                <w:bCs/>
              </w:rPr>
            </w:pPr>
            <w:r w:rsidRPr="003061A6">
              <w:rPr>
                <w:bCs/>
              </w:rPr>
              <w:t>S</w:t>
            </w:r>
            <w:r>
              <w:rPr>
                <w:bCs/>
              </w:rPr>
              <w:t xml:space="preserve">compone un oggetto nei suoi vari elementi e </w:t>
            </w:r>
            <w:r>
              <w:rPr>
                <w:bCs/>
              </w:rPr>
              <w:t xml:space="preserve">spesso </w:t>
            </w:r>
            <w:r>
              <w:rPr>
                <w:bCs/>
              </w:rPr>
              <w:t>lo ricostruisce in modo autonomo.</w:t>
            </w:r>
          </w:p>
          <w:p w14:paraId="7C32DB7E" w14:textId="5B4E00CC" w:rsidR="000A17A7" w:rsidRPr="003061A6" w:rsidRDefault="008657C1" w:rsidP="008657C1">
            <w:pPr>
              <w:widowControl w:val="0"/>
              <w:rPr>
                <w:bCs/>
              </w:rPr>
            </w:pPr>
            <w:r>
              <w:rPr>
                <w:bCs/>
              </w:rPr>
              <w:t>C</w:t>
            </w:r>
            <w:r>
              <w:rPr>
                <w:bCs/>
              </w:rPr>
              <w:t>ostruisce oggetti usando vari materiali a sua disposizione, creando l’algoritmo per poter replicare l’esperienza.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6C2B" w14:textId="77777777" w:rsidR="000A17A7" w:rsidRDefault="003061A6">
            <w:pPr>
              <w:widowControl w:val="0"/>
              <w:rPr>
                <w:bCs/>
              </w:rPr>
            </w:pPr>
            <w:r w:rsidRPr="003061A6">
              <w:rPr>
                <w:bCs/>
              </w:rPr>
              <w:t>S</w:t>
            </w:r>
            <w:r>
              <w:rPr>
                <w:bCs/>
              </w:rPr>
              <w:t xml:space="preserve">compone un oggetto nei suoi vari elementi e lo ricostruisce </w:t>
            </w:r>
            <w:r w:rsidR="008657C1">
              <w:rPr>
                <w:bCs/>
              </w:rPr>
              <w:t>in modo autonomo.</w:t>
            </w:r>
          </w:p>
          <w:p w14:paraId="461B7133" w14:textId="0E97CEC3" w:rsidR="008657C1" w:rsidRPr="003061A6" w:rsidRDefault="008657C1">
            <w:pPr>
              <w:widowControl w:val="0"/>
              <w:rPr>
                <w:bCs/>
              </w:rPr>
            </w:pPr>
            <w:r>
              <w:rPr>
                <w:bCs/>
              </w:rPr>
              <w:t>Inventa e costruisce oggetti usando vari materiali a sua disposizione, creando l’algoritmo completo per poter replicare l’esperienza.</w:t>
            </w:r>
          </w:p>
        </w:tc>
      </w:tr>
      <w:tr w:rsidR="000B6E22" w14:paraId="31E39359" w14:textId="77777777" w:rsidTr="000B6E22">
        <w:trPr>
          <w:trHeight w:val="1513"/>
        </w:trPr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7D094" w14:textId="12860B9D" w:rsidR="000B6E22" w:rsidRDefault="000B6E22" w:rsidP="000B6E22">
            <w:pPr>
              <w:jc w:val="center"/>
              <w:rPr>
                <w:b/>
                <w:color w:val="CC0000"/>
                <w:shd w:val="clear" w:color="auto" w:fill="FF9900"/>
              </w:rPr>
            </w:pPr>
            <w:r>
              <w:rPr>
                <w:b/>
              </w:rPr>
              <w:t>EDUCARE AL PENSIERO LOGICO E ALLA SOLUZIONE DI PROBLEMI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B4751" w14:textId="48D83A39" w:rsidR="000B6E22" w:rsidRDefault="000B6E22" w:rsidP="000B6E22">
            <w:pPr>
              <w:numPr>
                <w:ilvl w:val="0"/>
                <w:numId w:val="6"/>
              </w:numPr>
              <w:ind w:left="178" w:hanging="258"/>
            </w:pPr>
            <w:r>
              <w:t>Comprendere i principi della programmazione.</w:t>
            </w:r>
          </w:p>
          <w:p w14:paraId="161B9BE9" w14:textId="77777777" w:rsidR="000B6E22" w:rsidRDefault="000B6E22" w:rsidP="000B6E22">
            <w:pPr>
              <w:numPr>
                <w:ilvl w:val="0"/>
                <w:numId w:val="6"/>
              </w:numPr>
              <w:ind w:left="178" w:hanging="258"/>
            </w:pPr>
            <w:r>
              <w:t>Identificare i problemi e risolverli.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F6F0" w14:textId="390B417B" w:rsidR="000B6E22" w:rsidRDefault="000B6E22" w:rsidP="000B6E22">
            <w:pPr>
              <w:widowControl w:val="0"/>
              <w:rPr>
                <w:b/>
                <w:color w:val="CC0000"/>
                <w:shd w:val="clear" w:color="auto" w:fill="FF9900"/>
              </w:rPr>
            </w:pPr>
            <w:r>
              <w:t>Se supportato comprende  i principi più semplici della programmazione e identifica i problemi. Li risolve e sviluppa i contenuti in modo incerto.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61EFD" w14:textId="31743DB1" w:rsidR="000B6E22" w:rsidRDefault="000B6E22" w:rsidP="000B6E22">
            <w:pPr>
              <w:widowControl w:val="0"/>
              <w:rPr>
                <w:b/>
                <w:color w:val="CC0000"/>
                <w:shd w:val="clear" w:color="auto" w:fill="FF9900"/>
              </w:rPr>
            </w:pPr>
            <w:r>
              <w:t>Comprende, se guidato,  i principi della programmazione, identifica i problemi, risolve e sviluppa i contenuti in modo abbastanza corretto.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ED26" w14:textId="77777777" w:rsidR="000B6E22" w:rsidRDefault="000B6E22" w:rsidP="000B6E22">
            <w:r>
              <w:t>Comprende i principi della programmazione, identifica i problemi, risolve e sviluppa i contenuti.</w:t>
            </w:r>
          </w:p>
          <w:p w14:paraId="18BFCCE5" w14:textId="2970CBE8" w:rsidR="000B6E22" w:rsidRDefault="000B6E22" w:rsidP="000B6E22">
            <w:pPr>
              <w:widowControl w:val="0"/>
              <w:rPr>
                <w:b/>
                <w:color w:val="CC0000"/>
                <w:shd w:val="clear" w:color="auto" w:fill="FF9900"/>
              </w:rPr>
            </w:pPr>
            <w:r>
              <w:t>Reitera le procedure per svolgere compiti simili.</w:t>
            </w:r>
          </w:p>
        </w:tc>
        <w:tc>
          <w:tcPr>
            <w:tcW w:w="24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24201" w14:textId="77777777" w:rsidR="000B6E22" w:rsidRDefault="000B6E22" w:rsidP="000B6E22">
            <w:r>
              <w:t>Comprende i principi della programmazione, identifica i problemi, risolve e sviluppa i contenuti anche in contesti non noti.</w:t>
            </w:r>
          </w:p>
          <w:p w14:paraId="11241FC5" w14:textId="447AEEF7" w:rsidR="000B6E22" w:rsidRDefault="000B6E22" w:rsidP="000B6E22">
            <w:pPr>
              <w:widowControl w:val="0"/>
              <w:rPr>
                <w:b/>
                <w:color w:val="CC0000"/>
                <w:shd w:val="clear" w:color="auto" w:fill="FF9900"/>
              </w:rPr>
            </w:pPr>
            <w:r>
              <w:t>Reitera con sicurezza le procedure anche per eseguire compiti nuovi.</w:t>
            </w:r>
          </w:p>
        </w:tc>
      </w:tr>
    </w:tbl>
    <w:p w14:paraId="02987B74" w14:textId="66F727BC" w:rsidR="000A17A7" w:rsidRDefault="000A17A7">
      <w:pPr>
        <w:rPr>
          <w:b/>
          <w:shd w:val="clear" w:color="auto" w:fill="FF9900"/>
        </w:rPr>
      </w:pPr>
    </w:p>
    <w:p w14:paraId="32BC3436" w14:textId="792BB815" w:rsidR="00494F76" w:rsidRDefault="00494F76">
      <w:pPr>
        <w:rPr>
          <w:b/>
          <w:shd w:val="clear" w:color="auto" w:fill="FF9900"/>
        </w:rPr>
      </w:pPr>
    </w:p>
    <w:p w14:paraId="1D41EDE0" w14:textId="054F61C0" w:rsidR="00494F76" w:rsidRDefault="00494F76">
      <w:pPr>
        <w:rPr>
          <w:b/>
          <w:shd w:val="clear" w:color="auto" w:fill="FF9900"/>
        </w:rPr>
      </w:pPr>
    </w:p>
    <w:p w14:paraId="5165BF24" w14:textId="4762B15A" w:rsidR="00494F76" w:rsidRDefault="00494F76">
      <w:pPr>
        <w:rPr>
          <w:b/>
          <w:shd w:val="clear" w:color="auto" w:fill="FF9900"/>
        </w:rPr>
      </w:pPr>
    </w:p>
    <w:p w14:paraId="303AAB67" w14:textId="55CE62DC" w:rsidR="00494F76" w:rsidRDefault="00494F76">
      <w:pPr>
        <w:rPr>
          <w:b/>
          <w:shd w:val="clear" w:color="auto" w:fill="FF9900"/>
        </w:rPr>
      </w:pPr>
    </w:p>
    <w:p w14:paraId="69B386F5" w14:textId="274D5A91" w:rsidR="00494F76" w:rsidRDefault="00494F76">
      <w:pPr>
        <w:rPr>
          <w:b/>
          <w:shd w:val="clear" w:color="auto" w:fill="FF9900"/>
        </w:rPr>
      </w:pPr>
    </w:p>
    <w:p w14:paraId="5D98464A" w14:textId="35CD6804" w:rsidR="00494F76" w:rsidRDefault="00494F76">
      <w:pPr>
        <w:rPr>
          <w:b/>
          <w:shd w:val="clear" w:color="auto" w:fill="FF9900"/>
        </w:rPr>
      </w:pPr>
    </w:p>
    <w:p w14:paraId="241C20D8" w14:textId="6624CB91" w:rsidR="00494F76" w:rsidRDefault="00494F76">
      <w:pPr>
        <w:rPr>
          <w:b/>
          <w:shd w:val="clear" w:color="auto" w:fill="FF9900"/>
        </w:rPr>
      </w:pPr>
    </w:p>
    <w:p w14:paraId="2CA2765C" w14:textId="6FA3647C" w:rsidR="00494F76" w:rsidRDefault="00494F76">
      <w:pPr>
        <w:rPr>
          <w:b/>
          <w:shd w:val="clear" w:color="auto" w:fill="FF9900"/>
        </w:rPr>
      </w:pPr>
    </w:p>
    <w:p w14:paraId="6A52EAAC" w14:textId="0A01AB9E" w:rsidR="00494F76" w:rsidRDefault="00494F76">
      <w:pPr>
        <w:rPr>
          <w:b/>
          <w:shd w:val="clear" w:color="auto" w:fill="FF9900"/>
        </w:rPr>
      </w:pPr>
    </w:p>
    <w:p w14:paraId="7D218BC9" w14:textId="0AFC917D" w:rsidR="00494F76" w:rsidRDefault="00494F76">
      <w:pPr>
        <w:rPr>
          <w:b/>
          <w:shd w:val="clear" w:color="auto" w:fill="FF9900"/>
        </w:rPr>
      </w:pPr>
    </w:p>
    <w:p w14:paraId="16661871" w14:textId="65C46B15" w:rsidR="00494F76" w:rsidRDefault="00494F76">
      <w:pPr>
        <w:rPr>
          <w:b/>
          <w:shd w:val="clear" w:color="auto" w:fill="FF9900"/>
        </w:rPr>
      </w:pPr>
    </w:p>
    <w:p w14:paraId="28D29408" w14:textId="1A0DD355" w:rsidR="00494F76" w:rsidRDefault="00494F76" w:rsidP="00494F76">
      <w:pPr>
        <w:jc w:val="center"/>
        <w:rPr>
          <w:b/>
          <w:shd w:val="clear" w:color="auto" w:fill="FF9900"/>
        </w:rPr>
      </w:pPr>
      <w:r w:rsidRPr="00D82E15">
        <w:rPr>
          <w:b/>
          <w:sz w:val="24"/>
          <w:szCs w:val="24"/>
        </w:rPr>
        <w:lastRenderedPageBreak/>
        <w:t xml:space="preserve">RUBRICA VALUTATIVA TECNOLOGIA </w:t>
      </w:r>
      <w:r>
        <w:rPr>
          <w:b/>
          <w:sz w:val="24"/>
          <w:szCs w:val="24"/>
        </w:rPr>
        <w:t>V</w:t>
      </w:r>
      <w:r w:rsidRPr="00D82E15">
        <w:rPr>
          <w:b/>
          <w:sz w:val="24"/>
          <w:szCs w:val="24"/>
        </w:rPr>
        <w:t xml:space="preserve"> PRIMARIA</w:t>
      </w:r>
    </w:p>
    <w:p w14:paraId="7122750B" w14:textId="77777777" w:rsidR="00494F76" w:rsidRDefault="00494F76">
      <w:pPr>
        <w:rPr>
          <w:b/>
          <w:shd w:val="clear" w:color="auto" w:fill="FF9900"/>
        </w:rPr>
      </w:pPr>
    </w:p>
    <w:tbl>
      <w:tblPr>
        <w:tblStyle w:val="af"/>
        <w:tblW w:w="1411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04"/>
        <w:gridCol w:w="2403"/>
        <w:gridCol w:w="2402"/>
        <w:gridCol w:w="2402"/>
        <w:gridCol w:w="2402"/>
        <w:gridCol w:w="2402"/>
      </w:tblGrid>
      <w:tr w:rsidR="000A17A7" w14:paraId="4E39122D" w14:textId="77777777" w:rsidTr="00145E85">
        <w:trPr>
          <w:trHeight w:val="1040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AEE1" w14:textId="77777777" w:rsidR="000A17A7" w:rsidRDefault="00F642B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DIMENSIONI                      (nuclei tematici)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0115" w14:textId="77777777" w:rsidR="00D82E15" w:rsidRPr="00D82E15" w:rsidRDefault="00F642B5" w:rsidP="00D82E15">
            <w:pPr>
              <w:spacing w:before="240" w:line="276" w:lineRule="auto"/>
              <w:jc w:val="center"/>
              <w:rPr>
                <w:b/>
              </w:rPr>
            </w:pPr>
            <w:r w:rsidRPr="00D82E15">
              <w:rPr>
                <w:b/>
              </w:rPr>
              <w:t>CRITERI</w:t>
            </w:r>
          </w:p>
          <w:p w14:paraId="7E3ABB6F" w14:textId="1439E8B4" w:rsidR="000A17A7" w:rsidRPr="00D82E15" w:rsidRDefault="00F642B5" w:rsidP="00D82E15">
            <w:pPr>
              <w:jc w:val="center"/>
              <w:rPr>
                <w:b/>
              </w:rPr>
            </w:pPr>
            <w:r w:rsidRPr="00D82E15">
              <w:rPr>
                <w:b/>
              </w:rPr>
              <w:t>(obiettivi di apprendimento)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9F64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IN VIA DI PRIMA ACQUISIZIONE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81CA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BASE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00A5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INTERMEDIO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580C0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AVANZATO</w:t>
            </w:r>
          </w:p>
        </w:tc>
      </w:tr>
      <w:tr w:rsidR="000A17A7" w14:paraId="38DD8D4E" w14:textId="77777777" w:rsidTr="00145E85">
        <w:trPr>
          <w:trHeight w:val="2315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B2CAC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VEDERE E OSSERVARE</w:t>
            </w:r>
          </w:p>
          <w:p w14:paraId="566DCB01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D11BD67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3C9C02AB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2353" w14:textId="77777777" w:rsidR="000A17A7" w:rsidRDefault="00F642B5" w:rsidP="00145E85">
            <w:pPr>
              <w:numPr>
                <w:ilvl w:val="0"/>
                <w:numId w:val="4"/>
              </w:numPr>
              <w:spacing w:line="276" w:lineRule="auto"/>
              <w:ind w:left="190" w:hanging="246"/>
            </w:pPr>
            <w:r>
              <w:t>Osservare, rappresentare e descrivere, utilizzando un linguaggio specifico, elementi del mondo artificiale.</w:t>
            </w:r>
          </w:p>
          <w:p w14:paraId="6D9B12BF" w14:textId="77777777" w:rsidR="000A17A7" w:rsidRDefault="00F642B5" w:rsidP="00145E85">
            <w:pPr>
              <w:numPr>
                <w:ilvl w:val="0"/>
                <w:numId w:val="4"/>
              </w:numPr>
              <w:spacing w:line="276" w:lineRule="auto"/>
              <w:ind w:left="190" w:hanging="246"/>
            </w:pPr>
            <w:r>
              <w:t>Impiegare alcune regole del disegno tecnico per rappresentare semplici oggetti.</w:t>
            </w:r>
          </w:p>
          <w:p w14:paraId="712B234B" w14:textId="77777777" w:rsidR="000A17A7" w:rsidRDefault="000A17A7">
            <w:pPr>
              <w:spacing w:line="276" w:lineRule="auto"/>
              <w:ind w:left="200" w:hanging="140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5E278" w14:textId="77777777" w:rsidR="000A17A7" w:rsidRDefault="00F642B5" w:rsidP="00D82E15">
            <w:pPr>
              <w:rPr>
                <w:b/>
              </w:rPr>
            </w:pPr>
            <w:r>
              <w:t>Osserva gli elementi del mondo artificiale e ne coglie gli elementi essenziali se supportato. Li rappresenta in modo incerto e li descrive utilizzando un lessico generico.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D090" w14:textId="77777777" w:rsidR="000A17A7" w:rsidRDefault="00F642B5" w:rsidP="00D82E15">
            <w:pPr>
              <w:rPr>
                <w:b/>
              </w:rPr>
            </w:pPr>
            <w:r>
              <w:t>Osserva e coglie gli elementi fondamentali del mondo artificiale in contesti noti. Ne rappresenta e descrive gli aspetti essenziali in modo abbastanza corretto.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FC46" w14:textId="77777777" w:rsidR="000A17A7" w:rsidRDefault="00F642B5" w:rsidP="00D82E15">
            <w:pPr>
              <w:rPr>
                <w:b/>
              </w:rPr>
            </w:pPr>
            <w:r>
              <w:t>Osserva e coglie in modo autonomo gli elementi fondamentali del mondo artificiale anche in contesti non noti, li rappresenta e li descrive in modo appropriato.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1313" w14:textId="77777777" w:rsidR="000A17A7" w:rsidRDefault="00F642B5">
            <w:pPr>
              <w:rPr>
                <w:b/>
              </w:rPr>
            </w:pPr>
            <w:r>
              <w:t>Osserva e coglie in modo autonomo i vari elementi del mondo artificiale anche in contesti non noti, li rappresenta dettagliatamente e li descrive utilizzando con proprietà il linguaggio specifico necessario e ricorrendo alle sue conoscenze pregresse.</w:t>
            </w:r>
          </w:p>
        </w:tc>
      </w:tr>
      <w:tr w:rsidR="000A17A7" w14:paraId="62FF81D5" w14:textId="77777777" w:rsidTr="00145E85">
        <w:trPr>
          <w:trHeight w:val="179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2B52A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>PREVEDERE E IMMAGINARE</w:t>
            </w:r>
          </w:p>
          <w:p w14:paraId="7F6CDF33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EBBAAA8" w14:textId="77777777" w:rsidR="000A17A7" w:rsidRDefault="00F642B5">
            <w:pPr>
              <w:spacing w:before="24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E9DB6" w14:textId="77777777" w:rsidR="000A17A7" w:rsidRDefault="00F642B5" w:rsidP="00145E85">
            <w:pPr>
              <w:numPr>
                <w:ilvl w:val="0"/>
                <w:numId w:val="7"/>
              </w:numPr>
              <w:spacing w:line="276" w:lineRule="auto"/>
              <w:ind w:left="190" w:hanging="246"/>
            </w:pPr>
            <w:r>
              <w:t>Effettuare stime approssimative su pesi e misure di oggetti dell’ambito scolastico.</w:t>
            </w:r>
          </w:p>
          <w:p w14:paraId="0A452F2E" w14:textId="77777777" w:rsidR="000A17A7" w:rsidRDefault="00F642B5" w:rsidP="00145E85">
            <w:pPr>
              <w:numPr>
                <w:ilvl w:val="0"/>
                <w:numId w:val="7"/>
              </w:numPr>
              <w:spacing w:line="276" w:lineRule="auto"/>
              <w:ind w:left="190" w:hanging="246"/>
            </w:pPr>
            <w:r>
              <w:t>Pianificare la fabbricazione o la riparazione di un semplice oggetto elencando gli strumenti e i materiali necessari.</w:t>
            </w:r>
          </w:p>
          <w:p w14:paraId="1B2FA5F2" w14:textId="77777777" w:rsidR="000A17A7" w:rsidRDefault="00F642B5" w:rsidP="00145E85">
            <w:pPr>
              <w:numPr>
                <w:ilvl w:val="0"/>
                <w:numId w:val="7"/>
              </w:numPr>
              <w:spacing w:line="276" w:lineRule="auto"/>
              <w:ind w:left="190" w:hanging="246"/>
            </w:pPr>
            <w:r>
              <w:lastRenderedPageBreak/>
              <w:t>Organizzare una gita o un’uscita didattica reperendo da internet le informazioni necessarie.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EB2A" w14:textId="77777777" w:rsidR="000A17A7" w:rsidRDefault="00F642B5" w:rsidP="00D82E15">
            <w:r>
              <w:lastRenderedPageBreak/>
              <w:t>Effettua stime approssimative su pesi e misure di oggetti dell’ambito scolastico se supportato; pianifica la fabbricazione di un semplice oggetto in maniera essenziale.</w:t>
            </w:r>
          </w:p>
          <w:p w14:paraId="61337137" w14:textId="77777777" w:rsidR="000A17A7" w:rsidRDefault="00F642B5" w:rsidP="00D82E15">
            <w:r>
              <w:t>Elabora con l’insegnante l’organizzazione di una gita definendone alcune tappe principali.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B2559" w14:textId="77777777" w:rsidR="000A17A7" w:rsidRDefault="00F642B5" w:rsidP="00D82E15">
            <w:r>
              <w:t>Effettua stime approssimative su pesi e misure di oggetti esclusivamente in contesti noti; pianifica la fabbricazione di un semplice oggetto elencando gli strumenti e i materiali necessari in modo abbastanza corretto.</w:t>
            </w:r>
          </w:p>
          <w:p w14:paraId="2E247D0F" w14:textId="77777777" w:rsidR="000A17A7" w:rsidRDefault="00F642B5" w:rsidP="00D82E15">
            <w:r>
              <w:t xml:space="preserve">Con il supporto dell’insegnante reperisce in rete le </w:t>
            </w:r>
            <w:r>
              <w:lastRenderedPageBreak/>
              <w:t>informazioni necessarie ad organizzare un itinerario turistico.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64FE" w14:textId="77777777" w:rsidR="000A17A7" w:rsidRDefault="00F642B5" w:rsidP="00D82E15">
            <w:r>
              <w:lastRenderedPageBreak/>
              <w:t>Effettua stime approssimative su pesi e misure di oggetti dell’ambito scolastico; pianifica la fabbricazione di un semplice oggetto elencando le risorse utilizzate.</w:t>
            </w:r>
          </w:p>
          <w:p w14:paraId="16D53520" w14:textId="77777777" w:rsidR="000A17A7" w:rsidRDefault="00F642B5" w:rsidP="00D82E15">
            <w:r>
              <w:t xml:space="preserve">Progetta un itinerario turistico seguendo le indicazioni per scegliere e utilizzare le informazioni reperite su </w:t>
            </w:r>
            <w:r>
              <w:lastRenderedPageBreak/>
              <w:t>internet. Se richiesto ripete l’attività correttamente.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3BFBB" w14:textId="77777777" w:rsidR="000A17A7" w:rsidRDefault="00F642B5" w:rsidP="00494F76">
            <w:r>
              <w:lastRenderedPageBreak/>
              <w:t>Effettua consapevolmente stime approssimative su pesi e misure di oggetti nell’ambito scolastico; immagina e pianifica la fabbricazione di un semplice oggetto apportando modifiche personali con originalità e utilizzando materiali ricavati anche in contesti non noti.</w:t>
            </w:r>
          </w:p>
          <w:p w14:paraId="69BF17C3" w14:textId="77777777" w:rsidR="000A17A7" w:rsidRDefault="00F642B5" w:rsidP="00494F76">
            <w:r>
              <w:lastRenderedPageBreak/>
              <w:t>Progetta un itinerario turistico scegliendo e utilizzando le informazioni che reperisce in rete o altrove. Ripete l’attività in modo autonomo.</w:t>
            </w:r>
          </w:p>
        </w:tc>
      </w:tr>
      <w:tr w:rsidR="000A17A7" w14:paraId="13218C49" w14:textId="77777777" w:rsidTr="00145E85">
        <w:trPr>
          <w:trHeight w:val="13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4BB17" w14:textId="77777777" w:rsidR="000A17A7" w:rsidRDefault="00F642B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>INTERVENIRE E TRASFORMARE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6514" w14:textId="77777777" w:rsidR="000A17A7" w:rsidRDefault="00F642B5" w:rsidP="00145E85">
            <w:pPr>
              <w:numPr>
                <w:ilvl w:val="0"/>
                <w:numId w:val="11"/>
              </w:numPr>
              <w:spacing w:line="276" w:lineRule="auto"/>
              <w:ind w:left="190" w:hanging="246"/>
            </w:pPr>
            <w:r>
              <w:t>Scegliere e utilizzare strumenti tecnologici e applicazioni software in funzione del compito stabilito.</w:t>
            </w:r>
          </w:p>
          <w:p w14:paraId="587496B1" w14:textId="77777777" w:rsidR="000A17A7" w:rsidRDefault="00F642B5" w:rsidP="00145E85">
            <w:pPr>
              <w:numPr>
                <w:ilvl w:val="0"/>
                <w:numId w:val="11"/>
              </w:numPr>
              <w:spacing w:line="276" w:lineRule="auto"/>
              <w:ind w:left="190" w:hanging="246"/>
            </w:pPr>
            <w:r>
              <w:t>Scegliere e scaricare da internet un comune programma di utilità.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E9C2" w14:textId="77777777" w:rsidR="000A17A7" w:rsidRDefault="00F642B5" w:rsidP="00D82E15">
            <w:pPr>
              <w:rPr>
                <w:b/>
              </w:rPr>
            </w:pPr>
            <w:r>
              <w:t>Utilizza strumenti tecnologici di base in maniera incerta e con il supporto dell’insegnante.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568B4" w14:textId="77777777" w:rsidR="000A17A7" w:rsidRDefault="00F642B5" w:rsidP="00D82E15">
            <w:pPr>
              <w:rPr>
                <w:b/>
              </w:rPr>
            </w:pPr>
            <w:r>
              <w:t>Utilizza strumenti tecnologici e applicazioni software suggeriti in funzione del compito stabilito.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EA831" w14:textId="77777777" w:rsidR="000A17A7" w:rsidRDefault="00F642B5" w:rsidP="00D82E15">
            <w:pPr>
              <w:rPr>
                <w:b/>
              </w:rPr>
            </w:pPr>
            <w:r>
              <w:t>Sceglie e utilizza in autonomia strumenti tecnologici e applicazioni software in funzione del compito stabilito.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41BB" w14:textId="77777777" w:rsidR="000A17A7" w:rsidRDefault="00F642B5">
            <w:pPr>
              <w:rPr>
                <w:b/>
              </w:rPr>
            </w:pPr>
            <w:r>
              <w:t>Sceglie e utilizza con padronanza e in autonomia strumenti tecnologici e sperimenta applicazioni software in funzione dei compiti stabiliti.</w:t>
            </w:r>
          </w:p>
        </w:tc>
      </w:tr>
      <w:tr w:rsidR="000A17A7" w14:paraId="06E27C2B" w14:textId="77777777" w:rsidTr="00145E85">
        <w:trPr>
          <w:trHeight w:val="13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F8EFC" w14:textId="77777777" w:rsidR="000A17A7" w:rsidRDefault="00F642B5">
            <w:pPr>
              <w:jc w:val="center"/>
              <w:rPr>
                <w:b/>
              </w:rPr>
            </w:pPr>
            <w:r>
              <w:rPr>
                <w:b/>
              </w:rPr>
              <w:t>EDUCARE AL PENSIERO LOGICO E ALLA SOLUZIONE DI PROBLEMI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D1172" w14:textId="77777777" w:rsidR="000A17A7" w:rsidRDefault="00F642B5" w:rsidP="00145E85">
            <w:pPr>
              <w:numPr>
                <w:ilvl w:val="0"/>
                <w:numId w:val="15"/>
              </w:numPr>
              <w:ind w:left="190" w:hanging="246"/>
            </w:pPr>
            <w:r>
              <w:t>Comprendere i principi della programmazione.</w:t>
            </w:r>
          </w:p>
          <w:p w14:paraId="05C3093A" w14:textId="77777777" w:rsidR="000A17A7" w:rsidRDefault="00F642B5" w:rsidP="00145E85">
            <w:pPr>
              <w:numPr>
                <w:ilvl w:val="0"/>
                <w:numId w:val="15"/>
              </w:numPr>
              <w:ind w:left="190" w:hanging="246"/>
            </w:pPr>
            <w:r>
              <w:t>Identificare problemi, risolverli e sviluppare contenuti.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59C23" w14:textId="77777777" w:rsidR="000A17A7" w:rsidRDefault="00F642B5">
            <w:r>
              <w:t>Se supportato comprende  i principi più semplici della programmazione e identifica i problemi. Li risolve e sviluppa i contenuti in modo incerto.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3A8AE" w14:textId="77777777" w:rsidR="000A17A7" w:rsidRDefault="00F642B5">
            <w:r>
              <w:t>Comprende, se guidato,  i principi della programmazione, identifica i problemi, risolve e sviluppa i contenuti in modo abbastanza corretto.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AFD5D" w14:textId="77777777" w:rsidR="000A17A7" w:rsidRDefault="00F642B5">
            <w:r>
              <w:t>Comprende i principi della programmazione, identifica i problemi, risolve e sviluppa i contenuti.</w:t>
            </w:r>
          </w:p>
          <w:p w14:paraId="0206D70B" w14:textId="77777777" w:rsidR="000A17A7" w:rsidRDefault="00F642B5">
            <w:r>
              <w:t>Reitera le procedure per svolgere compiti simili.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7705" w14:textId="77777777" w:rsidR="000A17A7" w:rsidRDefault="00F642B5">
            <w:r>
              <w:t>Comprende i principi della programmazione, identifica i problemi, risolve e sviluppa i contenuti anche in contesti non noti.</w:t>
            </w:r>
          </w:p>
          <w:p w14:paraId="1E06D33D" w14:textId="77777777" w:rsidR="000A17A7" w:rsidRDefault="00F642B5">
            <w:r>
              <w:t>Reitera con sicurezza le procedure anche per eseguire compiti nuovi.</w:t>
            </w:r>
          </w:p>
        </w:tc>
      </w:tr>
    </w:tbl>
    <w:p w14:paraId="39C22928" w14:textId="77777777" w:rsidR="000A17A7" w:rsidRDefault="000A17A7">
      <w:pPr>
        <w:rPr>
          <w:b/>
          <w:color w:val="CC0000"/>
          <w:shd w:val="clear" w:color="auto" w:fill="FF9900"/>
        </w:rPr>
      </w:pPr>
    </w:p>
    <w:p w14:paraId="68B1AB76" w14:textId="77777777" w:rsidR="000A17A7" w:rsidRDefault="000A17A7">
      <w:pPr>
        <w:rPr>
          <w:b/>
          <w:color w:val="CC0000"/>
          <w:shd w:val="clear" w:color="auto" w:fill="FF9900"/>
        </w:rPr>
      </w:pPr>
    </w:p>
    <w:sectPr w:rsidR="000A17A7">
      <w:pgSz w:w="16838" w:h="11906" w:orient="landscape"/>
      <w:pgMar w:top="851" w:right="1418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449A"/>
    <w:multiLevelType w:val="multilevel"/>
    <w:tmpl w:val="FC362C22"/>
    <w:lvl w:ilvl="0">
      <w:start w:val="1"/>
      <w:numFmt w:val="bullet"/>
      <w:lvlText w:val="●"/>
      <w:lvlJc w:val="left"/>
      <w:pPr>
        <w:ind w:left="425" w:hanging="283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B33EBE"/>
    <w:multiLevelType w:val="multilevel"/>
    <w:tmpl w:val="77A0B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174169"/>
    <w:multiLevelType w:val="multilevel"/>
    <w:tmpl w:val="3522AE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01779C"/>
    <w:multiLevelType w:val="multilevel"/>
    <w:tmpl w:val="BFAEF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F76E67"/>
    <w:multiLevelType w:val="multilevel"/>
    <w:tmpl w:val="5E068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98C7B11"/>
    <w:multiLevelType w:val="multilevel"/>
    <w:tmpl w:val="1174D9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295D67"/>
    <w:multiLevelType w:val="multilevel"/>
    <w:tmpl w:val="E7BC9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BCB0C1D"/>
    <w:multiLevelType w:val="multilevel"/>
    <w:tmpl w:val="F1981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123124D"/>
    <w:multiLevelType w:val="multilevel"/>
    <w:tmpl w:val="87DA2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7F6B50"/>
    <w:multiLevelType w:val="multilevel"/>
    <w:tmpl w:val="3C6A0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74A1B6E"/>
    <w:multiLevelType w:val="multilevel"/>
    <w:tmpl w:val="12DE1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780596"/>
    <w:multiLevelType w:val="multilevel"/>
    <w:tmpl w:val="F3A481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16F57BF"/>
    <w:multiLevelType w:val="multilevel"/>
    <w:tmpl w:val="0A047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4A57461"/>
    <w:multiLevelType w:val="multilevel"/>
    <w:tmpl w:val="F25673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25622C"/>
    <w:multiLevelType w:val="multilevel"/>
    <w:tmpl w:val="13C49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69F31C1"/>
    <w:multiLevelType w:val="multilevel"/>
    <w:tmpl w:val="0D9693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A8376AC"/>
    <w:multiLevelType w:val="multilevel"/>
    <w:tmpl w:val="E306E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14C312C"/>
    <w:multiLevelType w:val="multilevel"/>
    <w:tmpl w:val="28A822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1CF543F"/>
    <w:multiLevelType w:val="multilevel"/>
    <w:tmpl w:val="9A10EE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3D7152"/>
    <w:multiLevelType w:val="multilevel"/>
    <w:tmpl w:val="625E18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14"/>
  </w:num>
  <w:num w:numId="6">
    <w:abstractNumId w:val="19"/>
  </w:num>
  <w:num w:numId="7">
    <w:abstractNumId w:val="7"/>
  </w:num>
  <w:num w:numId="8">
    <w:abstractNumId w:val="0"/>
  </w:num>
  <w:num w:numId="9">
    <w:abstractNumId w:val="11"/>
  </w:num>
  <w:num w:numId="10">
    <w:abstractNumId w:val="9"/>
  </w:num>
  <w:num w:numId="11">
    <w:abstractNumId w:val="13"/>
  </w:num>
  <w:num w:numId="12">
    <w:abstractNumId w:val="1"/>
  </w:num>
  <w:num w:numId="13">
    <w:abstractNumId w:val="6"/>
  </w:num>
  <w:num w:numId="14">
    <w:abstractNumId w:val="4"/>
  </w:num>
  <w:num w:numId="15">
    <w:abstractNumId w:val="18"/>
  </w:num>
  <w:num w:numId="16">
    <w:abstractNumId w:val="17"/>
  </w:num>
  <w:num w:numId="17">
    <w:abstractNumId w:val="3"/>
  </w:num>
  <w:num w:numId="18">
    <w:abstractNumId w:val="2"/>
  </w:num>
  <w:num w:numId="19">
    <w:abstractNumId w:val="1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A7"/>
    <w:rsid w:val="000A17A7"/>
    <w:rsid w:val="000B6E22"/>
    <w:rsid w:val="00145E85"/>
    <w:rsid w:val="003061A6"/>
    <w:rsid w:val="00494F76"/>
    <w:rsid w:val="004B7025"/>
    <w:rsid w:val="006C1354"/>
    <w:rsid w:val="008657C1"/>
    <w:rsid w:val="008D2189"/>
    <w:rsid w:val="00AA0703"/>
    <w:rsid w:val="00B93CD8"/>
    <w:rsid w:val="00D012DB"/>
    <w:rsid w:val="00D77475"/>
    <w:rsid w:val="00D82E15"/>
    <w:rsid w:val="00E61B9A"/>
    <w:rsid w:val="00F6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58398"/>
  <w15:docId w15:val="{822729FE-4138-480C-97CB-ECFBA9C0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2E15"/>
    <w:pPr>
      <w:spacing w:after="40"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3809E2"/>
    <w:pPr>
      <w:spacing w:after="0" w:line="360" w:lineRule="auto"/>
      <w:jc w:val="both"/>
    </w:pPr>
    <w:rPr>
      <w:rFonts w:ascii="Arial" w:hAnsi="Arial"/>
      <w:sz w:val="24"/>
    </w:rPr>
  </w:style>
  <w:style w:type="table" w:styleId="Grigliatabella">
    <w:name w:val="Table Grid"/>
    <w:basedOn w:val="Tabellanormale"/>
    <w:uiPriority w:val="39"/>
    <w:rsid w:val="0088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foelenco">
    <w:name w:val="List Paragraph"/>
    <w:basedOn w:val="Normale"/>
    <w:uiPriority w:val="34"/>
    <w:qFormat/>
    <w:rsid w:val="00145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9Fox1b2es2QhjuG6hz/aJ19RYQ==">AMUW2mWciwUbHrpkNMy4RuOOu1OKIJaSZjBB8LpGuya/r4DGnQc+NkAIAwKqwhBpeyqLXwkPhG4NzAlk85e/sl67/Oen9PRE39fHhJnEwQHyS9vLk+dEfp4=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.</dc:creator>
  <cp:lastModifiedBy>katia .</cp:lastModifiedBy>
  <cp:revision>3</cp:revision>
  <cp:lastPrinted>2021-05-23T20:32:00Z</cp:lastPrinted>
  <dcterms:created xsi:type="dcterms:W3CDTF">2021-05-23T20:32:00Z</dcterms:created>
  <dcterms:modified xsi:type="dcterms:W3CDTF">2021-05-23T20:34:00Z</dcterms:modified>
</cp:coreProperties>
</file>